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vertAnchor="page" w:horzAnchor="margin" w:tblpXSpec="center" w:tblpY="14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088"/>
      </w:tblGrid>
      <w:tr w:rsidR="00D033B3" w14:paraId="2149A56D" w14:textId="77777777" w:rsidTr="00ED6274">
        <w:trPr>
          <w:trHeight w:val="230"/>
        </w:trPr>
        <w:tc>
          <w:tcPr>
            <w:tcW w:w="2405" w:type="dxa"/>
          </w:tcPr>
          <w:p w14:paraId="61300F93" w14:textId="77777777" w:rsidR="00D033B3" w:rsidRPr="0052321F" w:rsidRDefault="00655B83" w:rsidP="00ED6274">
            <w:pPr>
              <w:pStyle w:val="TableParagraph"/>
              <w:spacing w:line="210" w:lineRule="exact"/>
              <w:ind w:left="0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7088" w:type="dxa"/>
          </w:tcPr>
          <w:p w14:paraId="0BD263C1" w14:textId="62ACCFD2" w:rsidR="00D033B3" w:rsidRPr="0052321F" w:rsidRDefault="008A05C5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52321F">
              <w:rPr>
                <w:sz w:val="20"/>
                <w:szCs w:val="20"/>
              </w:rPr>
              <w:t>Borçlar</w:t>
            </w:r>
            <w:r w:rsidR="009840DB">
              <w:rPr>
                <w:sz w:val="20"/>
                <w:szCs w:val="20"/>
              </w:rPr>
              <w:t xml:space="preserve"> H</w:t>
            </w:r>
            <w:r w:rsidR="00655B83" w:rsidRPr="0052321F">
              <w:rPr>
                <w:sz w:val="20"/>
                <w:szCs w:val="20"/>
              </w:rPr>
              <w:t>ukuku</w:t>
            </w:r>
          </w:p>
        </w:tc>
      </w:tr>
      <w:tr w:rsidR="002E185D" w14:paraId="16FD501E" w14:textId="77777777" w:rsidTr="00ED6274">
        <w:trPr>
          <w:trHeight w:val="229"/>
        </w:trPr>
        <w:tc>
          <w:tcPr>
            <w:tcW w:w="2405" w:type="dxa"/>
          </w:tcPr>
          <w:p w14:paraId="3F0E88E1" w14:textId="6E5C63C3" w:rsidR="002E185D" w:rsidRPr="0052321F" w:rsidRDefault="002E185D" w:rsidP="00ED6274">
            <w:pPr>
              <w:pStyle w:val="TableParagraph"/>
              <w:spacing w:line="210" w:lineRule="exact"/>
              <w:ind w:left="0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 xml:space="preserve">Dersin </w:t>
            </w:r>
            <w:proofErr w:type="spellStart"/>
            <w:r w:rsidRPr="0052321F">
              <w:rPr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088" w:type="dxa"/>
          </w:tcPr>
          <w:p w14:paraId="2BA5E98B" w14:textId="696C2E9E" w:rsidR="002E185D" w:rsidRPr="0052321F" w:rsidRDefault="002E185D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52321F">
              <w:rPr>
                <w:sz w:val="20"/>
                <w:szCs w:val="20"/>
              </w:rPr>
              <w:t>6</w:t>
            </w:r>
          </w:p>
        </w:tc>
      </w:tr>
      <w:tr w:rsidR="002E185D" w14:paraId="78DD0B92" w14:textId="77777777" w:rsidTr="00ED6274">
        <w:trPr>
          <w:trHeight w:val="230"/>
        </w:trPr>
        <w:tc>
          <w:tcPr>
            <w:tcW w:w="2405" w:type="dxa"/>
          </w:tcPr>
          <w:p w14:paraId="4FC59409" w14:textId="3BE654A0" w:rsidR="002E185D" w:rsidRPr="0052321F" w:rsidRDefault="002E185D" w:rsidP="00ED6274">
            <w:pPr>
              <w:pStyle w:val="TableParagraph"/>
              <w:spacing w:line="210" w:lineRule="exact"/>
              <w:ind w:left="0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 xml:space="preserve">Dersin </w:t>
            </w:r>
            <w:r w:rsidR="00D606E1">
              <w:rPr>
                <w:b/>
                <w:sz w:val="20"/>
                <w:szCs w:val="20"/>
              </w:rPr>
              <w:t>Y</w:t>
            </w:r>
            <w:r w:rsidRPr="0052321F">
              <w:rPr>
                <w:b/>
                <w:sz w:val="20"/>
                <w:szCs w:val="20"/>
              </w:rPr>
              <w:t>ürütücüsü</w:t>
            </w:r>
          </w:p>
        </w:tc>
        <w:tc>
          <w:tcPr>
            <w:tcW w:w="7088" w:type="dxa"/>
          </w:tcPr>
          <w:p w14:paraId="69CD0245" w14:textId="0238BB4C" w:rsidR="002E185D" w:rsidRPr="0052321F" w:rsidRDefault="002E185D" w:rsidP="00ED6274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52321F">
              <w:rPr>
                <w:sz w:val="20"/>
                <w:szCs w:val="20"/>
              </w:rPr>
              <w:t>Doç.</w:t>
            </w:r>
            <w:r w:rsidR="00FF03AD">
              <w:rPr>
                <w:sz w:val="20"/>
                <w:szCs w:val="20"/>
              </w:rPr>
              <w:t xml:space="preserve"> </w:t>
            </w:r>
            <w:r w:rsidRPr="0052321F">
              <w:rPr>
                <w:sz w:val="20"/>
                <w:szCs w:val="20"/>
              </w:rPr>
              <w:t>Dr.</w:t>
            </w:r>
            <w:r w:rsidR="00FF03AD">
              <w:rPr>
                <w:sz w:val="20"/>
                <w:szCs w:val="20"/>
              </w:rPr>
              <w:t xml:space="preserve"> </w:t>
            </w:r>
            <w:r w:rsidRPr="0052321F">
              <w:rPr>
                <w:sz w:val="20"/>
                <w:szCs w:val="20"/>
              </w:rPr>
              <w:t>Zeynep Müjde SAKAR</w:t>
            </w:r>
          </w:p>
        </w:tc>
      </w:tr>
      <w:tr w:rsidR="002E185D" w14:paraId="65396A47" w14:textId="77777777" w:rsidTr="00ED6274">
        <w:trPr>
          <w:trHeight w:val="230"/>
        </w:trPr>
        <w:tc>
          <w:tcPr>
            <w:tcW w:w="2405" w:type="dxa"/>
          </w:tcPr>
          <w:p w14:paraId="5311DF91" w14:textId="2567377A" w:rsidR="002E185D" w:rsidRPr="0052321F" w:rsidRDefault="002E185D" w:rsidP="00ED6274">
            <w:pPr>
              <w:pStyle w:val="TableParagraph"/>
              <w:spacing w:line="210" w:lineRule="exact"/>
              <w:ind w:left="0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 xml:space="preserve">Dersin Gün ve </w:t>
            </w:r>
            <w:r w:rsidR="00ED6274">
              <w:rPr>
                <w:b/>
                <w:sz w:val="20"/>
                <w:szCs w:val="20"/>
              </w:rPr>
              <w:t>S</w:t>
            </w:r>
            <w:r w:rsidRPr="0052321F">
              <w:rPr>
                <w:b/>
                <w:sz w:val="20"/>
                <w:szCs w:val="20"/>
              </w:rPr>
              <w:t>aati</w:t>
            </w:r>
          </w:p>
        </w:tc>
        <w:tc>
          <w:tcPr>
            <w:tcW w:w="7088" w:type="dxa"/>
          </w:tcPr>
          <w:p w14:paraId="6FBA9D82" w14:textId="06671DBB" w:rsidR="002E185D" w:rsidRPr="0052321F" w:rsidRDefault="00AB42AB" w:rsidP="00ED6274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  <w:r w:rsidR="002E185D">
              <w:rPr>
                <w:sz w:val="20"/>
                <w:szCs w:val="20"/>
              </w:rPr>
              <w:t xml:space="preserve"> </w:t>
            </w:r>
            <w:r w:rsidR="00047D8A">
              <w:rPr>
                <w:sz w:val="20"/>
                <w:szCs w:val="20"/>
              </w:rPr>
              <w:t>09</w:t>
            </w:r>
            <w:r w:rsidR="002E185D">
              <w:rPr>
                <w:sz w:val="20"/>
                <w:szCs w:val="20"/>
              </w:rPr>
              <w:t>:00-</w:t>
            </w:r>
            <w:r w:rsidR="00047D8A">
              <w:rPr>
                <w:sz w:val="20"/>
                <w:szCs w:val="20"/>
              </w:rPr>
              <w:t>1</w:t>
            </w:r>
            <w:r w:rsidR="002E185D">
              <w:rPr>
                <w:sz w:val="20"/>
                <w:szCs w:val="20"/>
              </w:rPr>
              <w:t>2:00</w:t>
            </w:r>
          </w:p>
        </w:tc>
      </w:tr>
      <w:tr w:rsidR="0018513D" w14:paraId="783D16E0" w14:textId="77777777" w:rsidTr="00ED6274">
        <w:trPr>
          <w:trHeight w:val="230"/>
        </w:trPr>
        <w:tc>
          <w:tcPr>
            <w:tcW w:w="2405" w:type="dxa"/>
          </w:tcPr>
          <w:p w14:paraId="6EBBC6AA" w14:textId="54E19300" w:rsidR="0018513D" w:rsidRPr="0052321F" w:rsidRDefault="0018513D" w:rsidP="00ED6274">
            <w:pPr>
              <w:pStyle w:val="TableParagraph"/>
              <w:spacing w:line="210" w:lineRule="exact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Yürütülme Şekli</w:t>
            </w:r>
          </w:p>
        </w:tc>
        <w:tc>
          <w:tcPr>
            <w:tcW w:w="7088" w:type="dxa"/>
          </w:tcPr>
          <w:p w14:paraId="34C15741" w14:textId="1DE6C53E" w:rsidR="0018513D" w:rsidRDefault="0018513D" w:rsidP="00ED6274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Yüz yüze</w:t>
            </w:r>
          </w:p>
        </w:tc>
      </w:tr>
      <w:tr w:rsidR="002E185D" w14:paraId="6BF03EC3" w14:textId="77777777" w:rsidTr="00ED6274">
        <w:trPr>
          <w:trHeight w:val="242"/>
        </w:trPr>
        <w:tc>
          <w:tcPr>
            <w:tcW w:w="2405" w:type="dxa"/>
          </w:tcPr>
          <w:p w14:paraId="66AF0EEA" w14:textId="19612F32" w:rsidR="002E185D" w:rsidRPr="0052321F" w:rsidRDefault="0083170F" w:rsidP="00ED6274">
            <w:pPr>
              <w:pStyle w:val="TableParagraph"/>
              <w:spacing w:line="222" w:lineRule="exact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Ofis</w:t>
            </w:r>
            <w:r w:rsidR="002E185D" w:rsidRPr="0052321F">
              <w:rPr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7088" w:type="dxa"/>
          </w:tcPr>
          <w:p w14:paraId="64DC2124" w14:textId="0C04608F" w:rsidR="002E185D" w:rsidRPr="0052321F" w:rsidRDefault="00AB42AB" w:rsidP="00ED6274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r w:rsidR="00047D8A">
              <w:rPr>
                <w:sz w:val="20"/>
                <w:szCs w:val="20"/>
              </w:rPr>
              <w:t>09</w:t>
            </w:r>
            <w:r w:rsidR="002E185D">
              <w:rPr>
                <w:sz w:val="20"/>
                <w:szCs w:val="20"/>
              </w:rPr>
              <w:t>:00</w:t>
            </w:r>
            <w:r>
              <w:rPr>
                <w:sz w:val="20"/>
                <w:szCs w:val="20"/>
              </w:rPr>
              <w:t>-1</w:t>
            </w:r>
            <w:r w:rsidR="00047D8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:00</w:t>
            </w:r>
          </w:p>
        </w:tc>
      </w:tr>
      <w:tr w:rsidR="002E185D" w14:paraId="04B2E6F9" w14:textId="77777777" w:rsidTr="00ED6274">
        <w:trPr>
          <w:trHeight w:val="242"/>
        </w:trPr>
        <w:tc>
          <w:tcPr>
            <w:tcW w:w="2405" w:type="dxa"/>
          </w:tcPr>
          <w:p w14:paraId="7AA4B320" w14:textId="77777777" w:rsidR="002E185D" w:rsidRPr="0052321F" w:rsidRDefault="002E185D" w:rsidP="00ED6274">
            <w:pPr>
              <w:pStyle w:val="TableParagraph"/>
              <w:spacing w:line="222" w:lineRule="exact"/>
              <w:ind w:left="0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>İletişim Bilgileri</w:t>
            </w:r>
          </w:p>
        </w:tc>
        <w:tc>
          <w:tcPr>
            <w:tcW w:w="7088" w:type="dxa"/>
          </w:tcPr>
          <w:p w14:paraId="1B78CF3C" w14:textId="7DB80052" w:rsidR="002E185D" w:rsidRPr="0052321F" w:rsidRDefault="00000000" w:rsidP="00ED6274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hyperlink r:id="rId5" w:history="1">
              <w:r w:rsidR="00ED6274" w:rsidRPr="00625555">
                <w:rPr>
                  <w:rStyle w:val="Kpr"/>
                  <w:sz w:val="20"/>
                  <w:szCs w:val="20"/>
                </w:rPr>
                <w:t>zeynep.sakar@harran.edu.tr</w:t>
              </w:r>
            </w:hyperlink>
            <w:r w:rsidR="00ED6274">
              <w:rPr>
                <w:sz w:val="20"/>
                <w:szCs w:val="20"/>
              </w:rPr>
              <w:t xml:space="preserve"> 0</w:t>
            </w:r>
            <w:r w:rsidR="00ED6274" w:rsidRPr="0052321F">
              <w:rPr>
                <w:sz w:val="20"/>
                <w:szCs w:val="20"/>
              </w:rPr>
              <w:t xml:space="preserve">414-3181837   </w:t>
            </w:r>
          </w:p>
        </w:tc>
      </w:tr>
      <w:tr w:rsidR="002E185D" w14:paraId="146FA845" w14:textId="77777777" w:rsidTr="00ED6274">
        <w:trPr>
          <w:trHeight w:val="242"/>
        </w:trPr>
        <w:tc>
          <w:tcPr>
            <w:tcW w:w="2405" w:type="dxa"/>
          </w:tcPr>
          <w:p w14:paraId="5E539E72" w14:textId="77777777" w:rsidR="002E185D" w:rsidRPr="0052321F" w:rsidRDefault="002E185D" w:rsidP="00ED6274">
            <w:pPr>
              <w:pStyle w:val="TableParagraph"/>
              <w:spacing w:line="222" w:lineRule="exact"/>
              <w:ind w:left="0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7088" w:type="dxa"/>
          </w:tcPr>
          <w:p w14:paraId="48F259E6" w14:textId="414B432D" w:rsidR="002E185D" w:rsidRPr="0052321F" w:rsidRDefault="002E185D" w:rsidP="00ED6274">
            <w:pPr>
              <w:pStyle w:val="TableParagraph"/>
              <w:spacing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52321F">
              <w:rPr>
                <w:sz w:val="20"/>
                <w:szCs w:val="20"/>
              </w:rPr>
              <w:t>onu anlatım, örnek olaylarla anlatım. Derse hazırlık aşamasında, öğrenciler ders kaynaklarından fayda</w:t>
            </w:r>
            <w:r w:rsidR="00CB3C8B">
              <w:rPr>
                <w:sz w:val="20"/>
                <w:szCs w:val="20"/>
              </w:rPr>
              <w:t>la</w:t>
            </w:r>
            <w:r w:rsidRPr="0052321F">
              <w:rPr>
                <w:sz w:val="20"/>
                <w:szCs w:val="20"/>
              </w:rPr>
              <w:t>nacak</w:t>
            </w:r>
            <w:r w:rsidR="00CB3C8B">
              <w:rPr>
                <w:sz w:val="20"/>
                <w:szCs w:val="20"/>
              </w:rPr>
              <w:t>tır</w:t>
            </w:r>
            <w:r w:rsidRPr="0052321F">
              <w:rPr>
                <w:sz w:val="20"/>
                <w:szCs w:val="20"/>
              </w:rPr>
              <w:t>.</w:t>
            </w:r>
          </w:p>
        </w:tc>
      </w:tr>
      <w:tr w:rsidR="002E185D" w14:paraId="2A0D38A5" w14:textId="77777777" w:rsidTr="00ED6274">
        <w:trPr>
          <w:trHeight w:val="460"/>
        </w:trPr>
        <w:tc>
          <w:tcPr>
            <w:tcW w:w="2405" w:type="dxa"/>
          </w:tcPr>
          <w:p w14:paraId="1A971F22" w14:textId="77777777" w:rsidR="002E185D" w:rsidRPr="0052321F" w:rsidRDefault="002E185D" w:rsidP="00ED6274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88" w:type="dxa"/>
          </w:tcPr>
          <w:p w14:paraId="32921A71" w14:textId="77777777" w:rsidR="002E185D" w:rsidRPr="0052321F" w:rsidRDefault="002E185D" w:rsidP="00A34230">
            <w:pPr>
              <w:pStyle w:val="TableParagraph"/>
              <w:spacing w:line="215" w:lineRule="exact"/>
              <w:ind w:left="0"/>
              <w:jc w:val="both"/>
              <w:rPr>
                <w:sz w:val="20"/>
                <w:szCs w:val="20"/>
              </w:rPr>
            </w:pPr>
            <w:r w:rsidRPr="0052321F">
              <w:rPr>
                <w:sz w:val="20"/>
                <w:szCs w:val="20"/>
                <w:shd w:val="clear" w:color="auto" w:fill="FFFFFF"/>
              </w:rPr>
              <w:t>Bu dersin amacı, 6098 sayılı Türk Borçlar Kanunu'nun Genel Hükümlerinin değerlendirilmesi, bilimsel ve yargısal kaynaklar ışığında borç ilişkisinin doğumu, hükümleri ve türlerinin irdelenmesidir.</w:t>
            </w:r>
          </w:p>
        </w:tc>
      </w:tr>
      <w:tr w:rsidR="002E185D" w14:paraId="099EC060" w14:textId="77777777" w:rsidTr="00A34230">
        <w:trPr>
          <w:trHeight w:val="2130"/>
        </w:trPr>
        <w:tc>
          <w:tcPr>
            <w:tcW w:w="2405" w:type="dxa"/>
          </w:tcPr>
          <w:p w14:paraId="518501FA" w14:textId="77777777" w:rsidR="00972D8C" w:rsidRDefault="007372FA" w:rsidP="00ED6274">
            <w:pPr>
              <w:pStyle w:val="TableParagraph"/>
              <w:spacing w:line="240" w:lineRule="auto"/>
              <w:ind w:right="6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</w:p>
          <w:p w14:paraId="65F6A3E2" w14:textId="77777777" w:rsidR="00972D8C" w:rsidRDefault="00972D8C" w:rsidP="00ED6274">
            <w:pPr>
              <w:pStyle w:val="TableParagraph"/>
              <w:spacing w:line="240" w:lineRule="auto"/>
              <w:ind w:right="635"/>
              <w:rPr>
                <w:b/>
                <w:sz w:val="20"/>
                <w:szCs w:val="20"/>
              </w:rPr>
            </w:pPr>
          </w:p>
          <w:p w14:paraId="4DD4CD84" w14:textId="77777777" w:rsidR="00972D8C" w:rsidRDefault="00972D8C" w:rsidP="00ED6274">
            <w:pPr>
              <w:pStyle w:val="TableParagraph"/>
              <w:spacing w:line="240" w:lineRule="auto"/>
              <w:ind w:right="635"/>
              <w:rPr>
                <w:b/>
                <w:sz w:val="20"/>
                <w:szCs w:val="20"/>
              </w:rPr>
            </w:pPr>
          </w:p>
          <w:p w14:paraId="5842D261" w14:textId="1A7D23D8" w:rsidR="002E185D" w:rsidRPr="0052321F" w:rsidRDefault="007372FA" w:rsidP="00ED6274">
            <w:pPr>
              <w:pStyle w:val="TableParagraph"/>
              <w:spacing w:line="240" w:lineRule="auto"/>
              <w:ind w:right="6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2E185D" w:rsidRPr="0052321F">
              <w:rPr>
                <w:b/>
                <w:sz w:val="20"/>
                <w:szCs w:val="20"/>
              </w:rPr>
              <w:t>Dersin</w:t>
            </w:r>
            <w:r w:rsidR="00ED6274">
              <w:rPr>
                <w:b/>
                <w:sz w:val="20"/>
                <w:szCs w:val="20"/>
              </w:rPr>
              <w:t xml:space="preserve"> </w:t>
            </w:r>
            <w:r w:rsidR="002E185D" w:rsidRPr="0052321F">
              <w:rPr>
                <w:b/>
                <w:sz w:val="20"/>
                <w:szCs w:val="20"/>
              </w:rPr>
              <w:t>Öğrenme Çıktıları</w:t>
            </w:r>
          </w:p>
        </w:tc>
        <w:tc>
          <w:tcPr>
            <w:tcW w:w="7088" w:type="dxa"/>
          </w:tcPr>
          <w:p w14:paraId="168DB52C" w14:textId="5F704E3F" w:rsidR="002E185D" w:rsidRPr="0052321F" w:rsidRDefault="002E185D" w:rsidP="00A34230">
            <w:pPr>
              <w:pStyle w:val="TableParagraph"/>
              <w:spacing w:line="228" w:lineRule="exact"/>
              <w:ind w:left="0"/>
              <w:jc w:val="left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>Bu dersin sonunda öğrenci;</w:t>
            </w:r>
          </w:p>
          <w:p w14:paraId="556C1BF8" w14:textId="77777777" w:rsidR="002E185D" w:rsidRPr="0052321F" w:rsidRDefault="002E185D" w:rsidP="00ED6274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52321F">
              <w:rPr>
                <w:sz w:val="20"/>
                <w:szCs w:val="20"/>
                <w:shd w:val="clear" w:color="auto" w:fill="FFFFFF"/>
                <w:lang w:bidi="ar-SA"/>
              </w:rPr>
              <w:t>Bu dersi başarıyla tamamlayabilen öğrenciler;</w:t>
            </w:r>
          </w:p>
          <w:p w14:paraId="2F79E1C5" w14:textId="77777777" w:rsidR="002E185D" w:rsidRPr="00B63E9D" w:rsidRDefault="002E185D" w:rsidP="00A34230">
            <w:pPr>
              <w:pStyle w:val="ListeParagraf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after="100" w:afterAutospacing="1"/>
              <w:jc w:val="both"/>
              <w:rPr>
                <w:sz w:val="20"/>
                <w:szCs w:val="20"/>
                <w:lang w:bidi="ar-SA"/>
              </w:rPr>
            </w:pPr>
            <w:r w:rsidRPr="00B63E9D">
              <w:rPr>
                <w:sz w:val="20"/>
                <w:szCs w:val="20"/>
                <w:lang w:bidi="ar-SA"/>
              </w:rPr>
              <w:t>Borç ilişkisi ve borç kavramı ile borcun kaynaklarını açıklayabileceklerdir.</w:t>
            </w:r>
          </w:p>
          <w:p w14:paraId="71D712E3" w14:textId="77777777" w:rsidR="002E185D" w:rsidRDefault="002E185D" w:rsidP="00A34230">
            <w:pPr>
              <w:pStyle w:val="ListeParagraf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sz w:val="20"/>
                <w:szCs w:val="20"/>
                <w:lang w:bidi="ar-SA"/>
              </w:rPr>
            </w:pPr>
            <w:r w:rsidRPr="00B63E9D">
              <w:rPr>
                <w:sz w:val="20"/>
                <w:szCs w:val="20"/>
                <w:lang w:bidi="ar-SA"/>
              </w:rPr>
              <w:t>Sözleşmelerin kurulması hüküm ve sonuç doğurmasına ilişkin bilgileri karşılaştırabileceklerdi</w:t>
            </w:r>
          </w:p>
          <w:p w14:paraId="62FC83E0" w14:textId="4CFAE5FE" w:rsidR="002E185D" w:rsidRDefault="002E185D" w:rsidP="00A34230">
            <w:pPr>
              <w:pStyle w:val="ListeParagraf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sz w:val="20"/>
                <w:szCs w:val="20"/>
                <w:lang w:bidi="ar-SA"/>
              </w:rPr>
            </w:pPr>
            <w:r w:rsidRPr="00B63E9D">
              <w:rPr>
                <w:sz w:val="20"/>
                <w:szCs w:val="20"/>
                <w:lang w:bidi="ar-SA"/>
              </w:rPr>
              <w:t>Temsil kurumunu, temsilin türleri hüküm ve sonuçlarını tanımlayabileceklerdir.</w:t>
            </w:r>
          </w:p>
          <w:p w14:paraId="05746E4A" w14:textId="1AC54156" w:rsidR="00F725F5" w:rsidRDefault="002E185D" w:rsidP="00A34230">
            <w:pPr>
              <w:pStyle w:val="ListeParagraf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sz w:val="20"/>
                <w:szCs w:val="20"/>
                <w:lang w:bidi="ar-SA"/>
              </w:rPr>
            </w:pPr>
            <w:r w:rsidRPr="00B63E9D">
              <w:rPr>
                <w:sz w:val="20"/>
                <w:szCs w:val="20"/>
                <w:lang w:bidi="ar-SA"/>
              </w:rPr>
              <w:t>Borçların ifa edilmesinin sonuçları</w:t>
            </w:r>
            <w:r w:rsidR="00F725F5">
              <w:rPr>
                <w:sz w:val="20"/>
                <w:szCs w:val="20"/>
                <w:lang w:bidi="ar-SA"/>
              </w:rPr>
              <w:t>nı</w:t>
            </w:r>
            <w:r w:rsidR="00F725F5" w:rsidRPr="00B63E9D">
              <w:rPr>
                <w:sz w:val="20"/>
                <w:szCs w:val="20"/>
                <w:lang w:bidi="ar-SA"/>
              </w:rPr>
              <w:t xml:space="preserve"> tartışabileceklerdir</w:t>
            </w:r>
            <w:r w:rsidR="00F725F5">
              <w:rPr>
                <w:sz w:val="20"/>
                <w:szCs w:val="20"/>
                <w:lang w:bidi="ar-SA"/>
              </w:rPr>
              <w:t>.</w:t>
            </w:r>
          </w:p>
          <w:p w14:paraId="0C5C1A7F" w14:textId="2E979823" w:rsidR="002E185D" w:rsidRDefault="00F725F5" w:rsidP="00A34230">
            <w:pPr>
              <w:pStyle w:val="ListeParagraf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 xml:space="preserve">Borç ifasının </w:t>
            </w:r>
            <w:r w:rsidR="002E185D" w:rsidRPr="00B63E9D">
              <w:rPr>
                <w:sz w:val="20"/>
                <w:szCs w:val="20"/>
                <w:lang w:bidi="ar-SA"/>
              </w:rPr>
              <w:t>üçüncü kişilere etkisi</w:t>
            </w:r>
            <w:r>
              <w:rPr>
                <w:sz w:val="20"/>
                <w:szCs w:val="20"/>
                <w:lang w:bidi="ar-SA"/>
              </w:rPr>
              <w:t xml:space="preserve">ni </w:t>
            </w:r>
            <w:r w:rsidR="002E185D" w:rsidRPr="00B63E9D">
              <w:rPr>
                <w:sz w:val="20"/>
                <w:szCs w:val="20"/>
                <w:lang w:bidi="ar-SA"/>
              </w:rPr>
              <w:t>tartışabileceklerdir.</w:t>
            </w:r>
          </w:p>
          <w:p w14:paraId="42DBE9A2" w14:textId="0D30BA9C" w:rsidR="002E185D" w:rsidRPr="00ED6274" w:rsidRDefault="002E185D" w:rsidP="0001310B">
            <w:pPr>
              <w:pStyle w:val="ListeParagraf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rPr>
                <w:sz w:val="20"/>
                <w:szCs w:val="20"/>
                <w:lang w:bidi="ar-SA"/>
              </w:rPr>
            </w:pPr>
            <w:r w:rsidRPr="00B63E9D">
              <w:rPr>
                <w:sz w:val="20"/>
                <w:szCs w:val="20"/>
                <w:lang w:bidi="ar-SA"/>
              </w:rPr>
              <w:t>Sözleşmenin geçersiz olmasının yaptırımlarını sınıflandırabileceklerdir.</w:t>
            </w:r>
          </w:p>
        </w:tc>
      </w:tr>
      <w:tr w:rsidR="00275819" w14:paraId="637221A9" w14:textId="77777777" w:rsidTr="00275819">
        <w:trPr>
          <w:trHeight w:val="3394"/>
        </w:trPr>
        <w:tc>
          <w:tcPr>
            <w:tcW w:w="2405" w:type="dxa"/>
          </w:tcPr>
          <w:p w14:paraId="08FAD86A" w14:textId="77777777" w:rsidR="00275819" w:rsidRDefault="00275819" w:rsidP="00275819">
            <w:pPr>
              <w:pStyle w:val="TableParagraph"/>
              <w:spacing w:line="210" w:lineRule="exact"/>
              <w:ind w:left="292" w:right="280"/>
              <w:rPr>
                <w:b/>
                <w:sz w:val="20"/>
                <w:szCs w:val="20"/>
              </w:rPr>
            </w:pPr>
          </w:p>
          <w:p w14:paraId="194F2C06" w14:textId="77777777" w:rsidR="00275819" w:rsidRDefault="00275819" w:rsidP="00275819">
            <w:pPr>
              <w:pStyle w:val="TableParagraph"/>
              <w:spacing w:line="210" w:lineRule="exact"/>
              <w:ind w:left="292" w:right="280"/>
              <w:rPr>
                <w:b/>
                <w:sz w:val="20"/>
                <w:szCs w:val="20"/>
              </w:rPr>
            </w:pPr>
          </w:p>
          <w:p w14:paraId="1B60B4F9" w14:textId="77777777" w:rsidR="00275819" w:rsidRDefault="00275819" w:rsidP="00275819">
            <w:pPr>
              <w:pStyle w:val="TableParagraph"/>
              <w:spacing w:line="210" w:lineRule="exact"/>
              <w:ind w:left="292" w:right="280"/>
              <w:rPr>
                <w:b/>
                <w:sz w:val="20"/>
                <w:szCs w:val="20"/>
              </w:rPr>
            </w:pPr>
          </w:p>
          <w:p w14:paraId="190968B7" w14:textId="77777777" w:rsidR="00275819" w:rsidRDefault="00275819" w:rsidP="00275819">
            <w:pPr>
              <w:pStyle w:val="TableParagraph"/>
              <w:spacing w:line="210" w:lineRule="exact"/>
              <w:ind w:left="292" w:right="280"/>
              <w:rPr>
                <w:b/>
                <w:sz w:val="20"/>
                <w:szCs w:val="20"/>
              </w:rPr>
            </w:pPr>
          </w:p>
          <w:p w14:paraId="7FB95309" w14:textId="77777777" w:rsidR="00275819" w:rsidRDefault="00275819" w:rsidP="00275819">
            <w:pPr>
              <w:pStyle w:val="TableParagraph"/>
              <w:spacing w:line="210" w:lineRule="exact"/>
              <w:ind w:left="292" w:right="280"/>
              <w:rPr>
                <w:b/>
                <w:sz w:val="20"/>
                <w:szCs w:val="20"/>
              </w:rPr>
            </w:pPr>
          </w:p>
          <w:p w14:paraId="14FBDA3F" w14:textId="77777777" w:rsidR="00275819" w:rsidRDefault="00275819" w:rsidP="00275819">
            <w:pPr>
              <w:pStyle w:val="TableParagraph"/>
              <w:spacing w:line="210" w:lineRule="exact"/>
              <w:ind w:left="292" w:right="280"/>
              <w:rPr>
                <w:b/>
                <w:sz w:val="20"/>
                <w:szCs w:val="20"/>
              </w:rPr>
            </w:pPr>
          </w:p>
          <w:p w14:paraId="2A46D228" w14:textId="4E427CB9" w:rsidR="00275819" w:rsidRPr="0052321F" w:rsidRDefault="00275819" w:rsidP="00275819">
            <w:pPr>
              <w:pStyle w:val="TableParagraph"/>
              <w:spacing w:line="210" w:lineRule="exact"/>
              <w:ind w:left="0" w:right="280"/>
              <w:rPr>
                <w:b/>
                <w:sz w:val="20"/>
                <w:szCs w:val="20"/>
              </w:rPr>
            </w:pPr>
            <w:r w:rsidRPr="0052321F">
              <w:rPr>
                <w:b/>
                <w:sz w:val="20"/>
                <w:szCs w:val="20"/>
              </w:rPr>
              <w:t>Haftal</w:t>
            </w:r>
            <w:r>
              <w:rPr>
                <w:b/>
                <w:sz w:val="20"/>
                <w:szCs w:val="20"/>
              </w:rPr>
              <w:t>ık Ders Konuları</w:t>
            </w:r>
          </w:p>
        </w:tc>
        <w:tc>
          <w:tcPr>
            <w:tcW w:w="7088" w:type="dxa"/>
          </w:tcPr>
          <w:p w14:paraId="2DBFCA4E" w14:textId="6981408D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275819">
              <w:rPr>
                <w:b/>
                <w:bCs/>
                <w:sz w:val="20"/>
                <w:szCs w:val="20"/>
                <w:shd w:val="clear" w:color="auto" w:fill="FFFFFF"/>
              </w:rPr>
              <w:t>1.Hafta</w:t>
            </w:r>
            <w:r>
              <w:rPr>
                <w:sz w:val="20"/>
                <w:szCs w:val="20"/>
                <w:shd w:val="clear" w:color="auto" w:fill="FFFFFF"/>
              </w:rPr>
              <w:t xml:space="preserve"> T</w:t>
            </w:r>
            <w:r w:rsidRPr="0052321F">
              <w:rPr>
                <w:sz w:val="20"/>
                <w:szCs w:val="20"/>
                <w:shd w:val="clear" w:color="auto" w:fill="FFFFFF"/>
              </w:rPr>
              <w:t>emel bilgiler, Borçlar Hukukunun konusu ve kaynakları</w:t>
            </w:r>
          </w:p>
          <w:p w14:paraId="31C0EE6D" w14:textId="1D1549EA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2.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2321F">
              <w:rPr>
                <w:sz w:val="20"/>
                <w:szCs w:val="20"/>
                <w:shd w:val="clear" w:color="auto" w:fill="FFFFFF"/>
              </w:rPr>
              <w:t>Borç ve borç ilişkisinin kaynakları, sorumluluk kavramı</w:t>
            </w:r>
          </w:p>
          <w:p w14:paraId="51878824" w14:textId="1F184B02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3.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2321F">
              <w:rPr>
                <w:sz w:val="20"/>
                <w:szCs w:val="20"/>
                <w:shd w:val="clear" w:color="auto" w:fill="FFFFFF"/>
              </w:rPr>
              <w:t>Hukuki işlemlerden ve sözleşmeden doğan borç ilişkileri, sözleşmenin konusu ve kurulması</w:t>
            </w:r>
          </w:p>
          <w:p w14:paraId="577E9DED" w14:textId="31B797E2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4.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2321F">
              <w:rPr>
                <w:sz w:val="20"/>
                <w:szCs w:val="20"/>
                <w:shd w:val="clear" w:color="auto" w:fill="FFFFFF"/>
              </w:rPr>
              <w:t>Sözleşme özgürlüğü ilkesi</w:t>
            </w:r>
          </w:p>
          <w:p w14:paraId="2F7D6690" w14:textId="2C272BF2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5.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2321F">
              <w:rPr>
                <w:sz w:val="20"/>
                <w:szCs w:val="20"/>
                <w:shd w:val="clear" w:color="auto" w:fill="FFFFFF"/>
              </w:rPr>
              <w:t>Sözleşmenin geçerlilik koşulları</w:t>
            </w:r>
          </w:p>
          <w:p w14:paraId="78D47781" w14:textId="7399BE91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6.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2321F">
              <w:rPr>
                <w:sz w:val="20"/>
                <w:szCs w:val="20"/>
                <w:shd w:val="clear" w:color="auto" w:fill="FFFFFF"/>
              </w:rPr>
              <w:t>Sözleşmenin geçerlilik koşulları</w:t>
            </w:r>
          </w:p>
          <w:p w14:paraId="09F97DDD" w14:textId="24C4A50C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7. Hafta</w:t>
            </w:r>
            <w:r>
              <w:rPr>
                <w:sz w:val="20"/>
                <w:szCs w:val="20"/>
                <w:shd w:val="clear" w:color="auto" w:fill="FFFFFF"/>
              </w:rPr>
              <w:t xml:space="preserve"> S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özleşmelerde şekil </w:t>
            </w:r>
          </w:p>
          <w:p w14:paraId="435E2D46" w14:textId="56613459" w:rsidR="00275819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8.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4E28A7">
              <w:rPr>
                <w:sz w:val="20"/>
                <w:szCs w:val="20"/>
                <w:shd w:val="clear" w:color="auto" w:fill="FFFFFF"/>
              </w:rPr>
              <w:t>S</w:t>
            </w:r>
            <w:r w:rsidRPr="0052321F">
              <w:rPr>
                <w:sz w:val="20"/>
                <w:szCs w:val="20"/>
                <w:shd w:val="clear" w:color="auto" w:fill="FFFFFF"/>
              </w:rPr>
              <w:t>özleşmelerin yorumu</w:t>
            </w:r>
          </w:p>
          <w:p w14:paraId="0EFBB3CB" w14:textId="4E8A25A3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9.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2321F">
              <w:rPr>
                <w:sz w:val="20"/>
                <w:szCs w:val="20"/>
                <w:shd w:val="clear" w:color="auto" w:fill="FFFFFF"/>
              </w:rPr>
              <w:t>Genel işlem şartları ve denetlenmesi</w:t>
            </w:r>
          </w:p>
          <w:p w14:paraId="692D32A8" w14:textId="4D113993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10.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2321F">
              <w:rPr>
                <w:sz w:val="20"/>
                <w:szCs w:val="20"/>
                <w:shd w:val="clear" w:color="auto" w:fill="FFFFFF"/>
              </w:rPr>
              <w:t>İrade ile irade açıklaması arasındaki uyumsuzluk</w:t>
            </w:r>
          </w:p>
          <w:p w14:paraId="05FD54EA" w14:textId="4F007D27" w:rsidR="00275819" w:rsidRPr="0052321F" w:rsidRDefault="00275819" w:rsidP="00ED6274">
            <w:pPr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</w:rPr>
              <w:t>11</w:t>
            </w: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. Hafta</w:t>
            </w:r>
            <w:r w:rsidRPr="0052321F">
              <w:rPr>
                <w:sz w:val="20"/>
                <w:szCs w:val="20"/>
              </w:rPr>
              <w:t xml:space="preserve"> Borçlar Hukukunda temsil ve yetkisiz temsil</w:t>
            </w:r>
          </w:p>
          <w:p w14:paraId="62AF4E7A" w14:textId="4216B420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12. Hafta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 Haksız fiil kavramı </w:t>
            </w:r>
          </w:p>
          <w:p w14:paraId="7A62845F" w14:textId="006F26A1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13. Hafta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4E28A7">
              <w:rPr>
                <w:sz w:val="20"/>
                <w:szCs w:val="20"/>
                <w:shd w:val="clear" w:color="auto" w:fill="FFFFFF"/>
              </w:rPr>
              <w:t>K</w:t>
            </w:r>
            <w:r w:rsidR="004E28A7" w:rsidRPr="0052321F">
              <w:rPr>
                <w:sz w:val="20"/>
                <w:szCs w:val="20"/>
                <w:shd w:val="clear" w:color="auto" w:fill="FFFFFF"/>
              </w:rPr>
              <w:t>usura dayanan sorumluluk halleri</w:t>
            </w:r>
          </w:p>
          <w:p w14:paraId="307D197D" w14:textId="43299B25" w:rsidR="00275819" w:rsidRPr="0052321F" w:rsidRDefault="00275819" w:rsidP="00ED6274">
            <w:pPr>
              <w:pStyle w:val="TableParagraph"/>
              <w:spacing w:line="210" w:lineRule="exact"/>
              <w:ind w:left="0"/>
              <w:jc w:val="left"/>
              <w:rPr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14. Hafta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4E28A7" w:rsidRPr="0052321F">
              <w:rPr>
                <w:sz w:val="20"/>
                <w:szCs w:val="20"/>
                <w:shd w:val="clear" w:color="auto" w:fill="FFFFFF"/>
              </w:rPr>
              <w:t>Kusursuz sorumluluk halleri</w:t>
            </w:r>
          </w:p>
          <w:p w14:paraId="79F9139B" w14:textId="2E31BE2C" w:rsidR="00275819" w:rsidRPr="0052321F" w:rsidRDefault="00275819" w:rsidP="007F0D23">
            <w:pPr>
              <w:pStyle w:val="TableParagraph"/>
              <w:spacing w:line="210" w:lineRule="exact"/>
              <w:ind w:left="0"/>
              <w:jc w:val="left"/>
              <w:rPr>
                <w:b/>
                <w:sz w:val="20"/>
                <w:szCs w:val="20"/>
              </w:rPr>
            </w:pPr>
            <w:r w:rsidRPr="004E28A7">
              <w:rPr>
                <w:b/>
                <w:bCs/>
                <w:sz w:val="20"/>
                <w:szCs w:val="20"/>
                <w:shd w:val="clear" w:color="auto" w:fill="FFFFFF"/>
              </w:rPr>
              <w:t>15. Hafta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4E28A7" w:rsidRPr="0052321F">
              <w:rPr>
                <w:sz w:val="20"/>
                <w:szCs w:val="20"/>
                <w:shd w:val="clear" w:color="auto" w:fill="FFFFFF"/>
              </w:rPr>
              <w:t>Sebepsiz zenginleşme</w:t>
            </w:r>
          </w:p>
        </w:tc>
      </w:tr>
      <w:tr w:rsidR="002E185D" w14:paraId="150B372F" w14:textId="77777777" w:rsidTr="00ED6274">
        <w:trPr>
          <w:trHeight w:val="353"/>
        </w:trPr>
        <w:tc>
          <w:tcPr>
            <w:tcW w:w="2405" w:type="dxa"/>
          </w:tcPr>
          <w:p w14:paraId="768F124F" w14:textId="57B45C44" w:rsidR="002E185D" w:rsidRPr="0052321F" w:rsidRDefault="002E185D" w:rsidP="00ED6274">
            <w:pPr>
              <w:pStyle w:val="TableParagraph"/>
              <w:spacing w:line="21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Ölçme Değerlendirme</w:t>
            </w:r>
          </w:p>
        </w:tc>
        <w:tc>
          <w:tcPr>
            <w:tcW w:w="7088" w:type="dxa"/>
          </w:tcPr>
          <w:p w14:paraId="49816952" w14:textId="77777777" w:rsidR="0018513D" w:rsidRDefault="0018513D" w:rsidP="0018513D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Bu ders kapsamında 1 (bir) ara sınav, müfredat konularını kapsayan 1 (bir) kısa sınav ve 1 (bir) yarıyıl sonu sınavı yapılacaktır. Her bir değerlendirme kriterinin başarı puanına etkisi yüzdelik olarak aşağıda verilmiştir. </w:t>
            </w:r>
          </w:p>
          <w:p w14:paraId="57CAFA19" w14:textId="77777777" w:rsidR="0018513D" w:rsidRDefault="0018513D" w:rsidP="0018513D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Kısa sınav: </w:t>
            </w:r>
            <w:proofErr w:type="gramStart"/>
            <w:r w:rsidRPr="0018513D">
              <w:rPr>
                <w:bCs/>
                <w:sz w:val="20"/>
                <w:szCs w:val="20"/>
              </w:rPr>
              <w:t>%10</w:t>
            </w:r>
            <w:proofErr w:type="gramEnd"/>
            <w:r w:rsidRPr="0018513D">
              <w:rPr>
                <w:bCs/>
                <w:sz w:val="20"/>
                <w:szCs w:val="20"/>
              </w:rPr>
              <w:t xml:space="preserve"> </w:t>
            </w:r>
          </w:p>
          <w:p w14:paraId="388C10D1" w14:textId="77777777" w:rsidR="0018513D" w:rsidRDefault="0018513D" w:rsidP="0018513D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Ara sınav: </w:t>
            </w:r>
            <w:proofErr w:type="gramStart"/>
            <w:r w:rsidRPr="0018513D">
              <w:rPr>
                <w:bCs/>
                <w:sz w:val="20"/>
                <w:szCs w:val="20"/>
              </w:rPr>
              <w:t>%40</w:t>
            </w:r>
            <w:proofErr w:type="gramEnd"/>
            <w:r w:rsidRPr="0018513D">
              <w:rPr>
                <w:bCs/>
                <w:sz w:val="20"/>
                <w:szCs w:val="20"/>
              </w:rPr>
              <w:t xml:space="preserve"> </w:t>
            </w:r>
          </w:p>
          <w:p w14:paraId="473A12EB" w14:textId="20E97DCE" w:rsidR="0018513D" w:rsidRDefault="0018513D" w:rsidP="0018513D">
            <w:pPr>
              <w:pStyle w:val="TableParagraph"/>
              <w:spacing w:line="210" w:lineRule="exact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Yarıyıl sonu sınavı: </w:t>
            </w:r>
            <w:proofErr w:type="gramStart"/>
            <w:r w:rsidRPr="0018513D">
              <w:rPr>
                <w:bCs/>
                <w:sz w:val="20"/>
                <w:szCs w:val="20"/>
              </w:rPr>
              <w:t>%50</w:t>
            </w:r>
            <w:proofErr w:type="gramEnd"/>
            <w:r w:rsidRPr="0018513D">
              <w:rPr>
                <w:bCs/>
                <w:sz w:val="20"/>
                <w:szCs w:val="20"/>
              </w:rPr>
              <w:t xml:space="preserve"> </w:t>
            </w:r>
          </w:p>
          <w:p w14:paraId="6562A971" w14:textId="45E7A54E" w:rsidR="002E185D" w:rsidRPr="0052321F" w:rsidRDefault="0018513D" w:rsidP="0018513D">
            <w:pPr>
              <w:pStyle w:val="TableParagraph"/>
              <w:spacing w:line="210" w:lineRule="exact"/>
              <w:jc w:val="both"/>
              <w:rPr>
                <w:b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>Kısa sınav tarih ve saati: 13-17 Mart 2023 tarihleri arasında birim tarafından ilan edilecek gün ve saatlerde yapılacaktır. Ara sınav tarih ve saati: Ara sınavlar 03-14 Nisan 2023 tarihleri arasında birim tarafından ilan edilecek gün ve saatlerde yapılacaktı</w:t>
            </w:r>
            <w:r>
              <w:rPr>
                <w:bCs/>
                <w:sz w:val="20"/>
                <w:szCs w:val="20"/>
              </w:rPr>
              <w:t>r.</w:t>
            </w:r>
          </w:p>
        </w:tc>
      </w:tr>
      <w:tr w:rsidR="0083170F" w14:paraId="5307A643" w14:textId="77777777" w:rsidTr="0083170F">
        <w:trPr>
          <w:trHeight w:val="460"/>
        </w:trPr>
        <w:tc>
          <w:tcPr>
            <w:tcW w:w="2405" w:type="dxa"/>
          </w:tcPr>
          <w:p w14:paraId="582D53F0" w14:textId="6808747C" w:rsidR="0083170F" w:rsidRDefault="0083170F" w:rsidP="0083170F">
            <w:pPr>
              <w:pStyle w:val="TableParagraph"/>
              <w:spacing w:line="215" w:lineRule="exact"/>
              <w:ind w:left="0"/>
              <w:rPr>
                <w:sz w:val="20"/>
                <w:szCs w:val="20"/>
                <w:shd w:val="clear" w:color="auto" w:fill="FFFFFF"/>
              </w:rPr>
            </w:pPr>
            <w:r w:rsidRPr="0052321F">
              <w:rPr>
                <w:b/>
                <w:sz w:val="20"/>
                <w:szCs w:val="20"/>
              </w:rPr>
              <w:t>Kaynaklar</w:t>
            </w:r>
          </w:p>
        </w:tc>
        <w:tc>
          <w:tcPr>
            <w:tcW w:w="7088" w:type="dxa"/>
          </w:tcPr>
          <w:p w14:paraId="6AD10C06" w14:textId="251CD471" w:rsidR="0083170F" w:rsidRDefault="0083170F" w:rsidP="0083170F">
            <w:pPr>
              <w:pStyle w:val="TableParagraph"/>
              <w:spacing w:line="215" w:lineRule="exact"/>
              <w:ind w:left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</w:t>
            </w:r>
            <w:r w:rsidRPr="0052321F">
              <w:rPr>
                <w:sz w:val="20"/>
                <w:szCs w:val="20"/>
                <w:shd w:val="clear" w:color="auto" w:fill="FFFFFF"/>
              </w:rPr>
              <w:t>ılıçoğlu</w:t>
            </w:r>
            <w:r>
              <w:rPr>
                <w:sz w:val="20"/>
                <w:szCs w:val="20"/>
                <w:shd w:val="clear" w:color="auto" w:fill="FFFFFF"/>
              </w:rPr>
              <w:t>, A. (2010).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F62D67">
              <w:rPr>
                <w:i/>
                <w:iCs/>
                <w:sz w:val="20"/>
                <w:szCs w:val="20"/>
                <w:shd w:val="clear" w:color="auto" w:fill="FFFFFF"/>
              </w:rPr>
              <w:t>Borçlar Hukuku Genel Hükümler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 Oğuzman,</w:t>
            </w:r>
            <w:r>
              <w:rPr>
                <w:sz w:val="20"/>
                <w:szCs w:val="20"/>
                <w:shd w:val="clear" w:color="auto" w:fill="FFFFFF"/>
              </w:rPr>
              <w:t xml:space="preserve"> K ve Öz, T. (2010).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F62D67">
              <w:rPr>
                <w:i/>
                <w:iCs/>
                <w:sz w:val="20"/>
                <w:szCs w:val="20"/>
                <w:shd w:val="clear" w:color="auto" w:fill="FFFFFF"/>
              </w:rPr>
              <w:t>Borçlar Hukuku Genel Hükümler</w:t>
            </w:r>
          </w:p>
          <w:p w14:paraId="1E1627F5" w14:textId="70C733D8" w:rsidR="0083170F" w:rsidRPr="0052321F" w:rsidRDefault="0083170F" w:rsidP="0083170F">
            <w:pPr>
              <w:pStyle w:val="TableParagraph"/>
              <w:spacing w:line="215" w:lineRule="exact"/>
              <w:ind w:left="0"/>
              <w:jc w:val="left"/>
              <w:rPr>
                <w:sz w:val="20"/>
                <w:szCs w:val="20"/>
              </w:rPr>
            </w:pPr>
            <w:proofErr w:type="spellStart"/>
            <w:r w:rsidRPr="0052321F">
              <w:rPr>
                <w:sz w:val="20"/>
                <w:szCs w:val="20"/>
                <w:shd w:val="clear" w:color="auto" w:fill="FFFFFF"/>
              </w:rPr>
              <w:t>Nomer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>, H. (2011).</w:t>
            </w:r>
            <w:r w:rsidRPr="0052321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F62D67">
              <w:rPr>
                <w:i/>
                <w:iCs/>
                <w:sz w:val="20"/>
                <w:szCs w:val="20"/>
                <w:shd w:val="clear" w:color="auto" w:fill="FFFFFF"/>
              </w:rPr>
              <w:t>Borçlar Hukuku Genel Hükümler</w:t>
            </w:r>
          </w:p>
        </w:tc>
      </w:tr>
    </w:tbl>
    <w:p w14:paraId="51AD6F3C" w14:textId="67FD5432" w:rsidR="00D033B3" w:rsidRPr="00ED6274" w:rsidRDefault="00ED6274" w:rsidP="00ED6274">
      <w:pPr>
        <w:tabs>
          <w:tab w:val="left" w:pos="1800"/>
        </w:tabs>
        <w:spacing w:line="211" w:lineRule="exact"/>
        <w:jc w:val="center"/>
        <w:rPr>
          <w:b/>
          <w:bCs/>
          <w:sz w:val="20"/>
        </w:rPr>
      </w:pPr>
      <w:r w:rsidRPr="00ED6274">
        <w:rPr>
          <w:b/>
          <w:bCs/>
          <w:sz w:val="20"/>
        </w:rPr>
        <w:t>DERS İZLENCESİ (</w:t>
      </w:r>
      <w:r w:rsidR="0018513D" w:rsidRPr="00ED6274">
        <w:rPr>
          <w:b/>
          <w:bCs/>
          <w:sz w:val="20"/>
        </w:rPr>
        <w:t>İktisat</w:t>
      </w:r>
      <w:r w:rsidRPr="00ED6274">
        <w:rPr>
          <w:b/>
          <w:bCs/>
          <w:sz w:val="20"/>
        </w:rPr>
        <w:t>)</w:t>
      </w:r>
    </w:p>
    <w:p w14:paraId="67824462" w14:textId="0591326F" w:rsidR="00ED6274" w:rsidRPr="00ED6274" w:rsidRDefault="00ED6274" w:rsidP="00ED6274">
      <w:pPr>
        <w:tabs>
          <w:tab w:val="left" w:pos="1800"/>
        </w:tabs>
        <w:rPr>
          <w:b/>
          <w:bCs/>
          <w:sz w:val="20"/>
        </w:rPr>
        <w:sectPr w:rsidR="00ED6274" w:rsidRPr="00ED6274">
          <w:type w:val="continuous"/>
          <w:pgSz w:w="11910" w:h="16840"/>
          <w:pgMar w:top="860" w:right="300" w:bottom="280" w:left="300" w:header="708" w:footer="708" w:gutter="0"/>
          <w:cols w:space="708"/>
        </w:sectPr>
      </w:pPr>
      <w:r w:rsidRPr="00ED6274">
        <w:rPr>
          <w:b/>
          <w:bCs/>
          <w:sz w:val="20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554"/>
        <w:gridCol w:w="516"/>
        <w:gridCol w:w="518"/>
        <w:gridCol w:w="516"/>
        <w:gridCol w:w="518"/>
        <w:gridCol w:w="516"/>
        <w:gridCol w:w="516"/>
        <w:gridCol w:w="518"/>
        <w:gridCol w:w="516"/>
        <w:gridCol w:w="598"/>
        <w:gridCol w:w="291"/>
        <w:gridCol w:w="289"/>
        <w:gridCol w:w="709"/>
        <w:gridCol w:w="481"/>
        <w:gridCol w:w="114"/>
        <w:gridCol w:w="472"/>
        <w:gridCol w:w="580"/>
        <w:gridCol w:w="580"/>
        <w:gridCol w:w="474"/>
        <w:gridCol w:w="599"/>
      </w:tblGrid>
      <w:tr w:rsidR="00D033B3" w14:paraId="384647C6" w14:textId="77777777">
        <w:trPr>
          <w:trHeight w:val="460"/>
        </w:trPr>
        <w:tc>
          <w:tcPr>
            <w:tcW w:w="10650" w:type="dxa"/>
            <w:gridSpan w:val="21"/>
          </w:tcPr>
          <w:p w14:paraId="0B8660F6" w14:textId="77777777" w:rsidR="00D033B3" w:rsidRDefault="00960F1B">
            <w:pPr>
              <w:pStyle w:val="TableParagraph"/>
              <w:spacing w:line="228" w:lineRule="exact"/>
              <w:ind w:left="2798" w:right="279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PROGRAM ÖĞRENME ÇIKTILARI İLE</w:t>
            </w:r>
          </w:p>
          <w:p w14:paraId="3D426C6C" w14:textId="77777777" w:rsidR="00D033B3" w:rsidRDefault="00960F1B">
            <w:pPr>
              <w:pStyle w:val="TableParagraph"/>
              <w:spacing w:line="212" w:lineRule="exact"/>
              <w:ind w:left="2798" w:right="2799"/>
              <w:rPr>
                <w:b/>
                <w:sz w:val="20"/>
              </w:rPr>
            </w:pPr>
            <w:r>
              <w:rPr>
                <w:b/>
                <w:sz w:val="20"/>
              </w:rPr>
              <w:t>DERS ÖĞRENİM KAZANIMLARI İLİŞKİSİ TABLOSU</w:t>
            </w:r>
          </w:p>
        </w:tc>
      </w:tr>
      <w:tr w:rsidR="00D033B3" w14:paraId="30EA7F4B" w14:textId="77777777">
        <w:trPr>
          <w:trHeight w:val="460"/>
        </w:trPr>
        <w:tc>
          <w:tcPr>
            <w:tcW w:w="775" w:type="dxa"/>
          </w:tcPr>
          <w:p w14:paraId="7B3C36EA" w14:textId="77777777" w:rsidR="00D033B3" w:rsidRDefault="00D033B3">
            <w:pPr>
              <w:pStyle w:val="TableParagraph"/>
              <w:spacing w:line="240" w:lineRule="auto"/>
              <w:ind w:left="0"/>
              <w:jc w:val="left"/>
              <w:rPr>
                <w:sz w:val="18"/>
              </w:rPr>
            </w:pPr>
          </w:p>
        </w:tc>
        <w:tc>
          <w:tcPr>
            <w:tcW w:w="554" w:type="dxa"/>
          </w:tcPr>
          <w:p w14:paraId="5013B3DB" w14:textId="77777777" w:rsidR="00D033B3" w:rsidRDefault="00960F1B">
            <w:pPr>
              <w:pStyle w:val="TableParagraph"/>
              <w:spacing w:line="230" w:lineRule="exact"/>
              <w:ind w:left="225" w:right="11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516" w:type="dxa"/>
          </w:tcPr>
          <w:p w14:paraId="1EE7B459" w14:textId="77777777" w:rsidR="00D033B3" w:rsidRDefault="00960F1B">
            <w:pPr>
              <w:pStyle w:val="TableParagraph"/>
              <w:spacing w:line="230" w:lineRule="exact"/>
              <w:ind w:left="209" w:right="92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518" w:type="dxa"/>
          </w:tcPr>
          <w:p w14:paraId="39FE815D" w14:textId="77777777" w:rsidR="00D033B3" w:rsidRDefault="00960F1B">
            <w:pPr>
              <w:pStyle w:val="TableParagraph"/>
              <w:spacing w:line="230" w:lineRule="exact"/>
              <w:ind w:left="209" w:right="9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516" w:type="dxa"/>
          </w:tcPr>
          <w:p w14:paraId="73B5AE1D" w14:textId="77777777" w:rsidR="00D033B3" w:rsidRDefault="00960F1B">
            <w:pPr>
              <w:pStyle w:val="TableParagraph"/>
              <w:spacing w:line="230" w:lineRule="exact"/>
              <w:ind w:left="207" w:right="9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4</w:t>
            </w:r>
          </w:p>
        </w:tc>
        <w:tc>
          <w:tcPr>
            <w:tcW w:w="518" w:type="dxa"/>
          </w:tcPr>
          <w:p w14:paraId="1BE58CDE" w14:textId="77777777" w:rsidR="00D033B3" w:rsidRDefault="00960F1B">
            <w:pPr>
              <w:pStyle w:val="TableParagraph"/>
              <w:spacing w:line="230" w:lineRule="exact"/>
              <w:ind w:left="209" w:right="9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16" w:type="dxa"/>
          </w:tcPr>
          <w:p w14:paraId="5059DDB7" w14:textId="77777777" w:rsidR="00D033B3" w:rsidRDefault="00960F1B">
            <w:pPr>
              <w:pStyle w:val="TableParagraph"/>
              <w:spacing w:line="230" w:lineRule="exact"/>
              <w:ind w:left="207" w:right="9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6</w:t>
            </w:r>
          </w:p>
        </w:tc>
        <w:tc>
          <w:tcPr>
            <w:tcW w:w="516" w:type="dxa"/>
          </w:tcPr>
          <w:p w14:paraId="229B90BF" w14:textId="77777777" w:rsidR="00D033B3" w:rsidRDefault="00960F1B">
            <w:pPr>
              <w:pStyle w:val="TableParagraph"/>
              <w:spacing w:line="230" w:lineRule="exact"/>
              <w:ind w:left="207" w:right="9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518" w:type="dxa"/>
          </w:tcPr>
          <w:p w14:paraId="450CAC01" w14:textId="77777777" w:rsidR="00D033B3" w:rsidRDefault="00960F1B">
            <w:pPr>
              <w:pStyle w:val="TableParagraph"/>
              <w:spacing w:line="230" w:lineRule="exact"/>
              <w:ind w:left="209" w:right="9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16" w:type="dxa"/>
          </w:tcPr>
          <w:p w14:paraId="122F7A2F" w14:textId="77777777" w:rsidR="00D033B3" w:rsidRDefault="00960F1B">
            <w:pPr>
              <w:pStyle w:val="TableParagraph"/>
              <w:spacing w:line="230" w:lineRule="exact"/>
              <w:ind w:left="207" w:right="94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98" w:type="dxa"/>
          </w:tcPr>
          <w:p w14:paraId="426F0C0E" w14:textId="77777777" w:rsidR="00D033B3" w:rsidRDefault="00960F1B">
            <w:pPr>
              <w:pStyle w:val="TableParagraph"/>
              <w:spacing w:line="230" w:lineRule="exact"/>
              <w:ind w:left="203" w:right="132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10</w:t>
            </w:r>
          </w:p>
        </w:tc>
        <w:tc>
          <w:tcPr>
            <w:tcW w:w="580" w:type="dxa"/>
            <w:gridSpan w:val="2"/>
          </w:tcPr>
          <w:p w14:paraId="392E4AA8" w14:textId="77777777" w:rsidR="00D033B3" w:rsidRDefault="00960F1B">
            <w:pPr>
              <w:pStyle w:val="TableParagraph"/>
              <w:spacing w:line="230" w:lineRule="exact"/>
              <w:ind w:left="193" w:right="124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709" w:type="dxa"/>
          </w:tcPr>
          <w:p w14:paraId="3FF2D324" w14:textId="77777777" w:rsidR="00D033B3" w:rsidRDefault="00960F1B">
            <w:pPr>
              <w:pStyle w:val="TableParagraph"/>
              <w:spacing w:line="230" w:lineRule="exact"/>
              <w:ind w:left="256" w:right="190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95" w:type="dxa"/>
            <w:gridSpan w:val="2"/>
          </w:tcPr>
          <w:p w14:paraId="619AEA30" w14:textId="77777777" w:rsidR="00D033B3" w:rsidRDefault="00960F1B">
            <w:pPr>
              <w:pStyle w:val="TableParagraph"/>
              <w:spacing w:line="230" w:lineRule="exact"/>
              <w:ind w:left="195" w:right="137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472" w:type="dxa"/>
          </w:tcPr>
          <w:p w14:paraId="0F1712AD" w14:textId="77777777" w:rsidR="00D033B3" w:rsidRDefault="00960F1B">
            <w:pPr>
              <w:pStyle w:val="TableParagraph"/>
              <w:spacing w:line="230" w:lineRule="exact"/>
              <w:ind w:left="130" w:right="7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14</w:t>
            </w:r>
          </w:p>
        </w:tc>
        <w:tc>
          <w:tcPr>
            <w:tcW w:w="580" w:type="dxa"/>
          </w:tcPr>
          <w:p w14:paraId="03342528" w14:textId="77777777" w:rsidR="00D033B3" w:rsidRDefault="00960F1B">
            <w:pPr>
              <w:pStyle w:val="TableParagraph"/>
              <w:spacing w:line="230" w:lineRule="exact"/>
              <w:ind w:left="186" w:right="131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  <w:tc>
          <w:tcPr>
            <w:tcW w:w="580" w:type="dxa"/>
          </w:tcPr>
          <w:p w14:paraId="02822CC0" w14:textId="77777777" w:rsidR="00D033B3" w:rsidRDefault="00960F1B">
            <w:pPr>
              <w:pStyle w:val="TableParagraph"/>
              <w:spacing w:line="230" w:lineRule="exact"/>
              <w:ind w:left="182" w:right="135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16</w:t>
            </w:r>
          </w:p>
        </w:tc>
        <w:tc>
          <w:tcPr>
            <w:tcW w:w="474" w:type="dxa"/>
          </w:tcPr>
          <w:p w14:paraId="56FB8496" w14:textId="77777777" w:rsidR="00D033B3" w:rsidRDefault="00960F1B">
            <w:pPr>
              <w:pStyle w:val="TableParagraph"/>
              <w:spacing w:line="230" w:lineRule="exact"/>
              <w:ind w:left="125" w:right="86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17</w:t>
            </w:r>
          </w:p>
        </w:tc>
        <w:tc>
          <w:tcPr>
            <w:tcW w:w="599" w:type="dxa"/>
          </w:tcPr>
          <w:p w14:paraId="0A1A603B" w14:textId="77777777" w:rsidR="00D033B3" w:rsidRDefault="00960F1B">
            <w:pPr>
              <w:pStyle w:val="TableParagraph"/>
              <w:spacing w:line="230" w:lineRule="exact"/>
              <w:ind w:left="189" w:right="147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18</w:t>
            </w:r>
          </w:p>
        </w:tc>
      </w:tr>
      <w:tr w:rsidR="00D033B3" w14:paraId="3667426D" w14:textId="77777777">
        <w:trPr>
          <w:trHeight w:val="249"/>
        </w:trPr>
        <w:tc>
          <w:tcPr>
            <w:tcW w:w="775" w:type="dxa"/>
          </w:tcPr>
          <w:p w14:paraId="2F221B24" w14:textId="77777777" w:rsidR="00D033B3" w:rsidRDefault="00960F1B">
            <w:pPr>
              <w:pStyle w:val="TableParagraph"/>
              <w:spacing w:line="228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554" w:type="dxa"/>
          </w:tcPr>
          <w:p w14:paraId="4A780513" w14:textId="77777777" w:rsidR="00D033B3" w:rsidRDefault="00960F1B">
            <w:pPr>
              <w:pStyle w:val="TableParagraph"/>
              <w:spacing w:before="7" w:line="222" w:lineRule="exact"/>
              <w:ind w:left="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7967914D" w14:textId="77777777" w:rsidR="00D033B3" w:rsidRDefault="00960F1B">
            <w:pPr>
              <w:pStyle w:val="TableParagraph"/>
              <w:spacing w:before="7" w:line="222" w:lineRule="exact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153E2A4A" w14:textId="77777777" w:rsidR="00D033B3" w:rsidRDefault="00960F1B">
            <w:pPr>
              <w:pStyle w:val="TableParagraph"/>
              <w:spacing w:before="7" w:line="222" w:lineRule="exact"/>
              <w:ind w:left="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0CE92158" w14:textId="77777777" w:rsidR="00D033B3" w:rsidRDefault="00960F1B">
            <w:pPr>
              <w:pStyle w:val="TableParagraph"/>
              <w:spacing w:before="7" w:line="222" w:lineRule="exact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66B0D2E1" w14:textId="77777777" w:rsidR="00D033B3" w:rsidRDefault="00960F1B">
            <w:pPr>
              <w:pStyle w:val="TableParagraph"/>
              <w:spacing w:before="7" w:line="222" w:lineRule="exact"/>
              <w:ind w:left="20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6" w:type="dxa"/>
          </w:tcPr>
          <w:p w14:paraId="2896FE7F" w14:textId="77777777" w:rsidR="00D033B3" w:rsidRDefault="00960F1B">
            <w:pPr>
              <w:pStyle w:val="TableParagraph"/>
              <w:spacing w:before="7" w:line="222" w:lineRule="exact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6" w:type="dxa"/>
          </w:tcPr>
          <w:p w14:paraId="43AE122C" w14:textId="77777777" w:rsidR="00D033B3" w:rsidRDefault="00960F1B">
            <w:pPr>
              <w:pStyle w:val="TableParagraph"/>
              <w:spacing w:before="7" w:line="222" w:lineRule="exact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07FBF921" w14:textId="77777777" w:rsidR="00D033B3" w:rsidRDefault="00960F1B">
            <w:pPr>
              <w:pStyle w:val="TableParagraph"/>
              <w:spacing w:before="7" w:line="222" w:lineRule="exact"/>
              <w:ind w:left="0" w:right="196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689123FA" w14:textId="77777777" w:rsidR="00D033B3" w:rsidRDefault="00960F1B">
            <w:pPr>
              <w:pStyle w:val="TableParagraph"/>
              <w:spacing w:before="7" w:line="222" w:lineRule="exact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98" w:type="dxa"/>
          </w:tcPr>
          <w:p w14:paraId="231E287B" w14:textId="77777777" w:rsidR="00D033B3" w:rsidRDefault="00960F1B">
            <w:pPr>
              <w:pStyle w:val="TableParagraph"/>
              <w:spacing w:before="7" w:line="222" w:lineRule="exact"/>
              <w:ind w:left="1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0" w:type="dxa"/>
            <w:gridSpan w:val="2"/>
          </w:tcPr>
          <w:p w14:paraId="5703B76C" w14:textId="77777777" w:rsidR="00D033B3" w:rsidRDefault="00960F1B">
            <w:pPr>
              <w:pStyle w:val="TableParagraph"/>
              <w:spacing w:before="7" w:line="222" w:lineRule="exact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09" w:type="dxa"/>
          </w:tcPr>
          <w:p w14:paraId="44A081AD" w14:textId="77777777" w:rsidR="00D033B3" w:rsidRDefault="00960F1B">
            <w:pPr>
              <w:pStyle w:val="TableParagraph"/>
              <w:spacing w:before="7" w:line="222" w:lineRule="exact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95" w:type="dxa"/>
            <w:gridSpan w:val="2"/>
          </w:tcPr>
          <w:p w14:paraId="5C9BA2B6" w14:textId="77777777" w:rsidR="00D033B3" w:rsidRDefault="00960F1B">
            <w:pPr>
              <w:pStyle w:val="TableParagraph"/>
              <w:spacing w:before="7" w:line="222" w:lineRule="exact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2" w:type="dxa"/>
          </w:tcPr>
          <w:p w14:paraId="59BE0A4A" w14:textId="77777777" w:rsidR="00D033B3" w:rsidRDefault="00960F1B">
            <w:pPr>
              <w:pStyle w:val="TableParagraph"/>
              <w:spacing w:before="7" w:line="222" w:lineRule="exact"/>
              <w:ind w:left="181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6A9DA17B" w14:textId="77777777" w:rsidR="00D033B3" w:rsidRDefault="00960F1B">
            <w:pPr>
              <w:pStyle w:val="TableParagraph"/>
              <w:spacing w:before="7" w:line="222" w:lineRule="exact"/>
              <w:ind w:left="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0" w:type="dxa"/>
          </w:tcPr>
          <w:p w14:paraId="3C48DB67" w14:textId="77777777" w:rsidR="00D033B3" w:rsidRDefault="00960F1B">
            <w:pPr>
              <w:pStyle w:val="TableParagraph"/>
              <w:spacing w:before="7" w:line="222" w:lineRule="exact"/>
              <w:ind w:left="0" w:righ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4" w:type="dxa"/>
          </w:tcPr>
          <w:p w14:paraId="5215D196" w14:textId="77777777" w:rsidR="00D033B3" w:rsidRDefault="00960F1B">
            <w:pPr>
              <w:pStyle w:val="TableParagraph"/>
              <w:spacing w:before="7" w:line="222" w:lineRule="exact"/>
              <w:ind w:left="0" w:right="18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9" w:type="dxa"/>
          </w:tcPr>
          <w:p w14:paraId="2A165929" w14:textId="77777777" w:rsidR="00D033B3" w:rsidRDefault="00960F1B">
            <w:pPr>
              <w:pStyle w:val="TableParagraph"/>
              <w:spacing w:before="7" w:line="222" w:lineRule="exact"/>
              <w:ind w:left="23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D033B3" w14:paraId="204BA43C" w14:textId="77777777">
        <w:trPr>
          <w:trHeight w:val="258"/>
        </w:trPr>
        <w:tc>
          <w:tcPr>
            <w:tcW w:w="775" w:type="dxa"/>
          </w:tcPr>
          <w:p w14:paraId="326C22D8" w14:textId="77777777" w:rsidR="00D033B3" w:rsidRDefault="00960F1B">
            <w:pPr>
              <w:pStyle w:val="TableParagraph"/>
              <w:spacing w:line="228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554" w:type="dxa"/>
          </w:tcPr>
          <w:p w14:paraId="79818ABD" w14:textId="77777777" w:rsidR="00D033B3" w:rsidRDefault="00960F1B">
            <w:pPr>
              <w:pStyle w:val="TableParagraph"/>
              <w:spacing w:before="12"/>
              <w:ind w:left="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79B45F6E" w14:textId="77777777" w:rsidR="00D033B3" w:rsidRDefault="00960F1B">
            <w:pPr>
              <w:pStyle w:val="TableParagraph"/>
              <w:spacing w:before="12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17BDF906" w14:textId="77777777" w:rsidR="00D033B3" w:rsidRDefault="00960F1B">
            <w:pPr>
              <w:pStyle w:val="TableParagraph"/>
              <w:spacing w:before="12"/>
              <w:ind w:left="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6E070A9B" w14:textId="77777777" w:rsidR="00D033B3" w:rsidRDefault="00960F1B">
            <w:pPr>
              <w:pStyle w:val="TableParagraph"/>
              <w:spacing w:before="12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1F2EDBB0" w14:textId="77777777" w:rsidR="00D033B3" w:rsidRDefault="00960F1B">
            <w:pPr>
              <w:pStyle w:val="TableParagraph"/>
              <w:spacing w:before="12"/>
              <w:ind w:left="20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6" w:type="dxa"/>
          </w:tcPr>
          <w:p w14:paraId="63AEC0AF" w14:textId="77777777" w:rsidR="00D033B3" w:rsidRDefault="00960F1B">
            <w:pPr>
              <w:pStyle w:val="TableParagraph"/>
              <w:spacing w:before="12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6" w:type="dxa"/>
          </w:tcPr>
          <w:p w14:paraId="4222D9EF" w14:textId="77777777" w:rsidR="00D033B3" w:rsidRDefault="00960F1B">
            <w:pPr>
              <w:pStyle w:val="TableParagraph"/>
              <w:spacing w:before="12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4E0F6FEE" w14:textId="77777777" w:rsidR="00D033B3" w:rsidRDefault="00960F1B">
            <w:pPr>
              <w:pStyle w:val="TableParagraph"/>
              <w:spacing w:before="12"/>
              <w:ind w:left="0" w:right="196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4145C997" w14:textId="77777777" w:rsidR="00D033B3" w:rsidRDefault="00960F1B">
            <w:pPr>
              <w:pStyle w:val="TableParagraph"/>
              <w:spacing w:before="12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8" w:type="dxa"/>
          </w:tcPr>
          <w:p w14:paraId="2D536E50" w14:textId="77777777" w:rsidR="00D033B3" w:rsidRDefault="00960F1B">
            <w:pPr>
              <w:pStyle w:val="TableParagraph"/>
              <w:spacing w:before="12"/>
              <w:ind w:left="1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  <w:gridSpan w:val="2"/>
          </w:tcPr>
          <w:p w14:paraId="74BBBF56" w14:textId="77777777" w:rsidR="00D033B3" w:rsidRDefault="00960F1B">
            <w:pPr>
              <w:pStyle w:val="TableParagraph"/>
              <w:spacing w:before="12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61A842FF" w14:textId="77777777" w:rsidR="00D033B3" w:rsidRDefault="00960F1B">
            <w:pPr>
              <w:pStyle w:val="TableParagraph"/>
              <w:spacing w:before="12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5" w:type="dxa"/>
            <w:gridSpan w:val="2"/>
          </w:tcPr>
          <w:p w14:paraId="0F1F1B1D" w14:textId="77777777" w:rsidR="00D033B3" w:rsidRDefault="00960F1B">
            <w:pPr>
              <w:pStyle w:val="TableParagraph"/>
              <w:spacing w:before="12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72" w:type="dxa"/>
          </w:tcPr>
          <w:p w14:paraId="375FDF48" w14:textId="77777777" w:rsidR="00D033B3" w:rsidRDefault="00960F1B">
            <w:pPr>
              <w:pStyle w:val="TableParagraph"/>
              <w:spacing w:before="12"/>
              <w:ind w:left="181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7405AC63" w14:textId="77777777" w:rsidR="00D033B3" w:rsidRDefault="00960F1B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18B34D00" w14:textId="77777777" w:rsidR="00D033B3" w:rsidRDefault="00960F1B">
            <w:pPr>
              <w:pStyle w:val="TableParagraph"/>
              <w:spacing w:before="12"/>
              <w:ind w:left="0" w:righ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74" w:type="dxa"/>
          </w:tcPr>
          <w:p w14:paraId="319DB65E" w14:textId="77777777" w:rsidR="00D033B3" w:rsidRDefault="00960F1B">
            <w:pPr>
              <w:pStyle w:val="TableParagraph"/>
              <w:spacing w:before="12"/>
              <w:ind w:left="0" w:right="18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9" w:type="dxa"/>
          </w:tcPr>
          <w:p w14:paraId="0A6A04ED" w14:textId="77777777" w:rsidR="00D033B3" w:rsidRDefault="00960F1B">
            <w:pPr>
              <w:pStyle w:val="TableParagraph"/>
              <w:spacing w:before="12"/>
              <w:ind w:left="23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D033B3" w14:paraId="0E440DEB" w14:textId="77777777">
        <w:trPr>
          <w:trHeight w:val="258"/>
        </w:trPr>
        <w:tc>
          <w:tcPr>
            <w:tcW w:w="775" w:type="dxa"/>
          </w:tcPr>
          <w:p w14:paraId="10E844C0" w14:textId="77777777" w:rsidR="00D033B3" w:rsidRDefault="00960F1B">
            <w:pPr>
              <w:pStyle w:val="TableParagraph"/>
              <w:spacing w:line="228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554" w:type="dxa"/>
          </w:tcPr>
          <w:p w14:paraId="39A24102" w14:textId="77777777" w:rsidR="00D033B3" w:rsidRDefault="00960F1B">
            <w:pPr>
              <w:pStyle w:val="TableParagraph"/>
              <w:spacing w:before="12"/>
              <w:ind w:left="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20A4B99A" w14:textId="77777777" w:rsidR="00D033B3" w:rsidRDefault="00960F1B">
            <w:pPr>
              <w:pStyle w:val="TableParagraph"/>
              <w:spacing w:before="12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6A71148C" w14:textId="77777777" w:rsidR="00D033B3" w:rsidRDefault="00960F1B">
            <w:pPr>
              <w:pStyle w:val="TableParagraph"/>
              <w:spacing w:before="12"/>
              <w:ind w:left="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0F2E2344" w14:textId="77777777" w:rsidR="00D033B3" w:rsidRDefault="00960F1B">
            <w:pPr>
              <w:pStyle w:val="TableParagraph"/>
              <w:spacing w:before="12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780BAA76" w14:textId="77777777" w:rsidR="00D033B3" w:rsidRDefault="00960F1B">
            <w:pPr>
              <w:pStyle w:val="TableParagraph"/>
              <w:spacing w:before="12"/>
              <w:ind w:left="20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72976AFF" w14:textId="77777777" w:rsidR="00D033B3" w:rsidRDefault="00960F1B">
            <w:pPr>
              <w:pStyle w:val="TableParagraph"/>
              <w:spacing w:before="12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6" w:type="dxa"/>
          </w:tcPr>
          <w:p w14:paraId="35F0BBD6" w14:textId="77777777" w:rsidR="00D033B3" w:rsidRDefault="00960F1B">
            <w:pPr>
              <w:pStyle w:val="TableParagraph"/>
              <w:spacing w:before="12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6F62DCAD" w14:textId="77777777" w:rsidR="00D033B3" w:rsidRDefault="00960F1B">
            <w:pPr>
              <w:pStyle w:val="TableParagraph"/>
              <w:spacing w:before="12"/>
              <w:ind w:left="0" w:right="196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3EB8D42E" w14:textId="77777777" w:rsidR="00D033B3" w:rsidRDefault="00960F1B">
            <w:pPr>
              <w:pStyle w:val="TableParagraph"/>
              <w:spacing w:before="12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98" w:type="dxa"/>
          </w:tcPr>
          <w:p w14:paraId="53B0C1F3" w14:textId="77777777" w:rsidR="00D033B3" w:rsidRDefault="00960F1B">
            <w:pPr>
              <w:pStyle w:val="TableParagraph"/>
              <w:spacing w:before="12"/>
              <w:ind w:left="1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80" w:type="dxa"/>
            <w:gridSpan w:val="2"/>
          </w:tcPr>
          <w:p w14:paraId="3F0D6DEE" w14:textId="77777777" w:rsidR="00D033B3" w:rsidRDefault="00960F1B">
            <w:pPr>
              <w:pStyle w:val="TableParagraph"/>
              <w:spacing w:before="12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09" w:type="dxa"/>
          </w:tcPr>
          <w:p w14:paraId="013F1776" w14:textId="77777777" w:rsidR="00D033B3" w:rsidRDefault="00960F1B">
            <w:pPr>
              <w:pStyle w:val="TableParagraph"/>
              <w:spacing w:before="12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95" w:type="dxa"/>
            <w:gridSpan w:val="2"/>
          </w:tcPr>
          <w:p w14:paraId="6C73AEBB" w14:textId="77777777" w:rsidR="00D033B3" w:rsidRDefault="00960F1B">
            <w:pPr>
              <w:pStyle w:val="TableParagraph"/>
              <w:spacing w:before="12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2" w:type="dxa"/>
          </w:tcPr>
          <w:p w14:paraId="2D0323DD" w14:textId="77777777" w:rsidR="00D033B3" w:rsidRDefault="00960F1B">
            <w:pPr>
              <w:pStyle w:val="TableParagraph"/>
              <w:spacing w:before="12"/>
              <w:ind w:left="181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6C8391E6" w14:textId="77777777" w:rsidR="00D033B3" w:rsidRDefault="00960F1B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0" w:type="dxa"/>
          </w:tcPr>
          <w:p w14:paraId="0E8122BD" w14:textId="77777777" w:rsidR="00D033B3" w:rsidRDefault="00960F1B">
            <w:pPr>
              <w:pStyle w:val="TableParagraph"/>
              <w:spacing w:before="12"/>
              <w:ind w:left="0" w:righ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4" w:type="dxa"/>
          </w:tcPr>
          <w:p w14:paraId="0B1E5BA5" w14:textId="77777777" w:rsidR="00D033B3" w:rsidRDefault="00960F1B">
            <w:pPr>
              <w:pStyle w:val="TableParagraph"/>
              <w:spacing w:before="12"/>
              <w:ind w:left="0" w:right="18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9" w:type="dxa"/>
          </w:tcPr>
          <w:p w14:paraId="26AE7826" w14:textId="77777777" w:rsidR="00D033B3" w:rsidRDefault="00960F1B">
            <w:pPr>
              <w:pStyle w:val="TableParagraph"/>
              <w:spacing w:before="12"/>
              <w:ind w:left="23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D033B3" w14:paraId="7198C364" w14:textId="77777777">
        <w:trPr>
          <w:trHeight w:val="258"/>
        </w:trPr>
        <w:tc>
          <w:tcPr>
            <w:tcW w:w="775" w:type="dxa"/>
          </w:tcPr>
          <w:p w14:paraId="63D6A81E" w14:textId="77777777" w:rsidR="00D033B3" w:rsidRDefault="00960F1B">
            <w:pPr>
              <w:pStyle w:val="TableParagraph"/>
              <w:spacing w:line="228" w:lineRule="exact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554" w:type="dxa"/>
          </w:tcPr>
          <w:p w14:paraId="3CFC6622" w14:textId="77777777" w:rsidR="00D033B3" w:rsidRDefault="00960F1B">
            <w:pPr>
              <w:pStyle w:val="TableParagraph"/>
              <w:spacing w:before="12"/>
              <w:ind w:left="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6" w:type="dxa"/>
          </w:tcPr>
          <w:p w14:paraId="39E6FB05" w14:textId="77777777" w:rsidR="00D033B3" w:rsidRDefault="00960F1B">
            <w:pPr>
              <w:pStyle w:val="TableParagraph"/>
              <w:spacing w:before="12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8" w:type="dxa"/>
          </w:tcPr>
          <w:p w14:paraId="6D38D265" w14:textId="77777777" w:rsidR="00D033B3" w:rsidRDefault="00960F1B">
            <w:pPr>
              <w:pStyle w:val="TableParagraph"/>
              <w:spacing w:before="12"/>
              <w:ind w:left="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37EC55E4" w14:textId="77777777" w:rsidR="00D033B3" w:rsidRDefault="00960F1B">
            <w:pPr>
              <w:pStyle w:val="TableParagraph"/>
              <w:spacing w:before="12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8" w:type="dxa"/>
          </w:tcPr>
          <w:p w14:paraId="00A7E692" w14:textId="77777777" w:rsidR="00D033B3" w:rsidRDefault="00960F1B">
            <w:pPr>
              <w:pStyle w:val="TableParagraph"/>
              <w:spacing w:before="12"/>
              <w:ind w:left="20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4445213E" w14:textId="77777777" w:rsidR="00D033B3" w:rsidRDefault="00960F1B">
            <w:pPr>
              <w:pStyle w:val="TableParagraph"/>
              <w:spacing w:before="12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6" w:type="dxa"/>
          </w:tcPr>
          <w:p w14:paraId="2B1915D4" w14:textId="77777777" w:rsidR="00D033B3" w:rsidRDefault="00960F1B">
            <w:pPr>
              <w:pStyle w:val="TableParagraph"/>
              <w:spacing w:before="12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8" w:type="dxa"/>
          </w:tcPr>
          <w:p w14:paraId="7C671DD5" w14:textId="77777777" w:rsidR="00D033B3" w:rsidRDefault="00960F1B">
            <w:pPr>
              <w:pStyle w:val="TableParagraph"/>
              <w:spacing w:before="12"/>
              <w:ind w:left="0" w:right="196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1AF080F2" w14:textId="77777777" w:rsidR="00D033B3" w:rsidRDefault="00960F1B">
            <w:pPr>
              <w:pStyle w:val="TableParagraph"/>
              <w:spacing w:before="12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8" w:type="dxa"/>
          </w:tcPr>
          <w:p w14:paraId="178F9477" w14:textId="77777777" w:rsidR="00D033B3" w:rsidRDefault="00960F1B">
            <w:pPr>
              <w:pStyle w:val="TableParagraph"/>
              <w:spacing w:before="12"/>
              <w:ind w:left="1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0" w:type="dxa"/>
            <w:gridSpan w:val="2"/>
          </w:tcPr>
          <w:p w14:paraId="7A3F56D1" w14:textId="77777777" w:rsidR="00D033B3" w:rsidRDefault="00960F1B">
            <w:pPr>
              <w:pStyle w:val="TableParagraph"/>
              <w:spacing w:before="12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09" w:type="dxa"/>
          </w:tcPr>
          <w:p w14:paraId="6AF29BF7" w14:textId="77777777" w:rsidR="00D033B3" w:rsidRDefault="00960F1B">
            <w:pPr>
              <w:pStyle w:val="TableParagraph"/>
              <w:spacing w:before="12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95" w:type="dxa"/>
            <w:gridSpan w:val="2"/>
          </w:tcPr>
          <w:p w14:paraId="78563F4C" w14:textId="77777777" w:rsidR="00D033B3" w:rsidRDefault="00960F1B">
            <w:pPr>
              <w:pStyle w:val="TableParagraph"/>
              <w:spacing w:before="12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2" w:type="dxa"/>
          </w:tcPr>
          <w:p w14:paraId="1FC74E75" w14:textId="77777777" w:rsidR="00D033B3" w:rsidRDefault="00960F1B">
            <w:pPr>
              <w:pStyle w:val="TableParagraph"/>
              <w:spacing w:before="12"/>
              <w:ind w:left="181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3C199E1E" w14:textId="77777777" w:rsidR="00D033B3" w:rsidRDefault="00960F1B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0" w:type="dxa"/>
          </w:tcPr>
          <w:p w14:paraId="3DD3C6E8" w14:textId="77777777" w:rsidR="00D033B3" w:rsidRDefault="00960F1B">
            <w:pPr>
              <w:pStyle w:val="TableParagraph"/>
              <w:spacing w:before="12"/>
              <w:ind w:left="0" w:righ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4" w:type="dxa"/>
          </w:tcPr>
          <w:p w14:paraId="00827C3D" w14:textId="77777777" w:rsidR="00D033B3" w:rsidRDefault="00960F1B">
            <w:pPr>
              <w:pStyle w:val="TableParagraph"/>
              <w:spacing w:before="12"/>
              <w:ind w:left="0" w:right="18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9" w:type="dxa"/>
          </w:tcPr>
          <w:p w14:paraId="28E4EE5A" w14:textId="77777777" w:rsidR="00D033B3" w:rsidRDefault="00960F1B">
            <w:pPr>
              <w:pStyle w:val="TableParagraph"/>
              <w:spacing w:before="12"/>
              <w:ind w:left="23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D033B3" w14:paraId="50C8D1E7" w14:textId="77777777">
        <w:trPr>
          <w:trHeight w:val="246"/>
        </w:trPr>
        <w:tc>
          <w:tcPr>
            <w:tcW w:w="775" w:type="dxa"/>
          </w:tcPr>
          <w:p w14:paraId="0C8CD0B9" w14:textId="77777777" w:rsidR="00D033B3" w:rsidRDefault="00960F1B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554" w:type="dxa"/>
          </w:tcPr>
          <w:p w14:paraId="11300EF8" w14:textId="77777777" w:rsidR="00D033B3" w:rsidRDefault="00960F1B">
            <w:pPr>
              <w:pStyle w:val="TableParagraph"/>
              <w:spacing w:before="7" w:line="219" w:lineRule="exact"/>
              <w:ind w:left="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7BBAF7B0" w14:textId="77777777" w:rsidR="00D033B3" w:rsidRDefault="00960F1B">
            <w:pPr>
              <w:pStyle w:val="TableParagraph"/>
              <w:spacing w:before="7" w:line="219" w:lineRule="exact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4EBD1299" w14:textId="77777777" w:rsidR="00D033B3" w:rsidRDefault="00960F1B">
            <w:pPr>
              <w:pStyle w:val="TableParagraph"/>
              <w:spacing w:before="7" w:line="219" w:lineRule="exact"/>
              <w:ind w:left="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467F5491" w14:textId="77777777" w:rsidR="00D033B3" w:rsidRDefault="00960F1B">
            <w:pPr>
              <w:pStyle w:val="TableParagraph"/>
              <w:spacing w:before="7" w:line="219" w:lineRule="exact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1DDC287A" w14:textId="77777777" w:rsidR="00D033B3" w:rsidRDefault="00960F1B">
            <w:pPr>
              <w:pStyle w:val="TableParagraph"/>
              <w:spacing w:before="7" w:line="219" w:lineRule="exact"/>
              <w:ind w:left="20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22099615" w14:textId="77777777" w:rsidR="00D033B3" w:rsidRDefault="00960F1B">
            <w:pPr>
              <w:pStyle w:val="TableParagraph"/>
              <w:spacing w:before="7" w:line="219" w:lineRule="exact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64CF5B39" w14:textId="77777777" w:rsidR="00D033B3" w:rsidRDefault="00960F1B">
            <w:pPr>
              <w:pStyle w:val="TableParagraph"/>
              <w:spacing w:before="7" w:line="219" w:lineRule="exact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8" w:type="dxa"/>
          </w:tcPr>
          <w:p w14:paraId="01EB915F" w14:textId="77777777" w:rsidR="00D033B3" w:rsidRDefault="00960F1B">
            <w:pPr>
              <w:pStyle w:val="TableParagraph"/>
              <w:spacing w:before="7" w:line="219" w:lineRule="exact"/>
              <w:ind w:left="0" w:right="196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6" w:type="dxa"/>
          </w:tcPr>
          <w:p w14:paraId="4534A00F" w14:textId="77777777" w:rsidR="00D033B3" w:rsidRDefault="00960F1B">
            <w:pPr>
              <w:pStyle w:val="TableParagraph"/>
              <w:spacing w:before="7" w:line="219" w:lineRule="exact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8" w:type="dxa"/>
          </w:tcPr>
          <w:p w14:paraId="0EED4249" w14:textId="77777777" w:rsidR="00D033B3" w:rsidRDefault="00960F1B">
            <w:pPr>
              <w:pStyle w:val="TableParagraph"/>
              <w:spacing w:before="7" w:line="219" w:lineRule="exact"/>
              <w:ind w:left="1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  <w:gridSpan w:val="2"/>
          </w:tcPr>
          <w:p w14:paraId="3F14A50A" w14:textId="77777777" w:rsidR="00D033B3" w:rsidRDefault="00960F1B">
            <w:pPr>
              <w:pStyle w:val="TableParagraph"/>
              <w:spacing w:before="7" w:line="219" w:lineRule="exact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160C4528" w14:textId="77777777" w:rsidR="00D033B3" w:rsidRDefault="00960F1B">
            <w:pPr>
              <w:pStyle w:val="TableParagraph"/>
              <w:spacing w:before="7" w:line="219" w:lineRule="exact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5" w:type="dxa"/>
            <w:gridSpan w:val="2"/>
          </w:tcPr>
          <w:p w14:paraId="6FC5BECF" w14:textId="77777777" w:rsidR="00D033B3" w:rsidRDefault="00960F1B">
            <w:pPr>
              <w:pStyle w:val="TableParagraph"/>
              <w:spacing w:before="7" w:line="219" w:lineRule="exact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72" w:type="dxa"/>
          </w:tcPr>
          <w:p w14:paraId="1035FCA5" w14:textId="77777777" w:rsidR="00D033B3" w:rsidRDefault="00960F1B">
            <w:pPr>
              <w:pStyle w:val="TableParagraph"/>
              <w:spacing w:before="7" w:line="219" w:lineRule="exact"/>
              <w:ind w:left="181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0229F9B9" w14:textId="77777777" w:rsidR="00D033B3" w:rsidRDefault="00960F1B">
            <w:pPr>
              <w:pStyle w:val="TableParagraph"/>
              <w:spacing w:before="7" w:line="219" w:lineRule="exact"/>
              <w:ind w:left="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1F5DCF07" w14:textId="77777777" w:rsidR="00D033B3" w:rsidRDefault="00960F1B">
            <w:pPr>
              <w:pStyle w:val="TableParagraph"/>
              <w:spacing w:before="7" w:line="219" w:lineRule="exact"/>
              <w:ind w:left="0" w:righ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74" w:type="dxa"/>
          </w:tcPr>
          <w:p w14:paraId="6CDC0873" w14:textId="77777777" w:rsidR="00D033B3" w:rsidRDefault="00960F1B">
            <w:pPr>
              <w:pStyle w:val="TableParagraph"/>
              <w:spacing w:before="7" w:line="219" w:lineRule="exact"/>
              <w:ind w:left="0" w:right="18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9" w:type="dxa"/>
          </w:tcPr>
          <w:p w14:paraId="503D0A81" w14:textId="77777777" w:rsidR="00D033B3" w:rsidRDefault="00960F1B">
            <w:pPr>
              <w:pStyle w:val="TableParagraph"/>
              <w:spacing w:before="7" w:line="219" w:lineRule="exact"/>
              <w:ind w:left="23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0747C7" w14:paraId="67C6F009" w14:textId="77777777">
        <w:trPr>
          <w:trHeight w:val="246"/>
        </w:trPr>
        <w:tc>
          <w:tcPr>
            <w:tcW w:w="775" w:type="dxa"/>
          </w:tcPr>
          <w:p w14:paraId="779ABBCF" w14:textId="67F33605" w:rsidR="000747C7" w:rsidRDefault="000747C7" w:rsidP="000747C7">
            <w:pPr>
              <w:pStyle w:val="TableParagraph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554" w:type="dxa"/>
          </w:tcPr>
          <w:p w14:paraId="0623EAF7" w14:textId="7E4F31AA" w:rsidR="000747C7" w:rsidRDefault="000747C7" w:rsidP="000747C7">
            <w:pPr>
              <w:pStyle w:val="TableParagraph"/>
              <w:spacing w:before="7" w:line="219" w:lineRule="exact"/>
              <w:ind w:left="11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6" w:type="dxa"/>
          </w:tcPr>
          <w:p w14:paraId="2AF9B576" w14:textId="3F315486" w:rsidR="000747C7" w:rsidRDefault="000747C7" w:rsidP="000747C7">
            <w:pPr>
              <w:pStyle w:val="TableParagraph"/>
              <w:spacing w:before="7" w:line="219" w:lineRule="exact"/>
              <w:ind w:left="12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8" w:type="dxa"/>
          </w:tcPr>
          <w:p w14:paraId="48B33E64" w14:textId="628465A1" w:rsidR="000747C7" w:rsidRDefault="000747C7" w:rsidP="000747C7">
            <w:pPr>
              <w:pStyle w:val="TableParagraph"/>
              <w:spacing w:before="7" w:line="219" w:lineRule="exact"/>
              <w:ind w:left="10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1F6D69F5" w14:textId="0C3BC03C" w:rsidR="000747C7" w:rsidRDefault="000747C7" w:rsidP="000747C7">
            <w:pPr>
              <w:pStyle w:val="TableParagraph"/>
              <w:spacing w:before="7" w:line="219" w:lineRule="exact"/>
              <w:ind w:left="8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8" w:type="dxa"/>
          </w:tcPr>
          <w:p w14:paraId="4386977F" w14:textId="6B4A831A" w:rsidR="000747C7" w:rsidRDefault="000747C7" w:rsidP="000747C7">
            <w:pPr>
              <w:pStyle w:val="TableParagraph"/>
              <w:spacing w:before="7" w:line="219" w:lineRule="exact"/>
              <w:ind w:left="209"/>
              <w:jc w:val="left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1D6EC585" w14:textId="24947D53" w:rsidR="000747C7" w:rsidRDefault="000747C7" w:rsidP="000747C7">
            <w:pPr>
              <w:pStyle w:val="TableParagraph"/>
              <w:spacing w:before="7" w:line="219" w:lineRule="exact"/>
              <w:ind w:left="8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6" w:type="dxa"/>
          </w:tcPr>
          <w:p w14:paraId="3D9C45C0" w14:textId="6F989CCF" w:rsidR="000747C7" w:rsidRDefault="000747C7" w:rsidP="000747C7">
            <w:pPr>
              <w:pStyle w:val="TableParagraph"/>
              <w:spacing w:before="7" w:line="219" w:lineRule="exact"/>
              <w:ind w:left="207"/>
              <w:jc w:val="left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8" w:type="dxa"/>
          </w:tcPr>
          <w:p w14:paraId="2F2CA6B3" w14:textId="4CC4B23A" w:rsidR="000747C7" w:rsidRDefault="000747C7" w:rsidP="000747C7">
            <w:pPr>
              <w:pStyle w:val="TableParagraph"/>
              <w:spacing w:before="7" w:line="219" w:lineRule="exact"/>
              <w:ind w:left="0" w:right="196"/>
              <w:jc w:val="right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6" w:type="dxa"/>
          </w:tcPr>
          <w:p w14:paraId="5F03F399" w14:textId="30F62CD1" w:rsidR="000747C7" w:rsidRDefault="000747C7" w:rsidP="000747C7">
            <w:pPr>
              <w:pStyle w:val="TableParagraph"/>
              <w:spacing w:before="7" w:line="219" w:lineRule="exact"/>
              <w:ind w:left="9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8" w:type="dxa"/>
          </w:tcPr>
          <w:p w14:paraId="35A514DE" w14:textId="6F222E48" w:rsidR="000747C7" w:rsidRDefault="000747C7" w:rsidP="000747C7">
            <w:pPr>
              <w:pStyle w:val="TableParagraph"/>
              <w:spacing w:before="7" w:line="219" w:lineRule="exact"/>
              <w:ind w:left="14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0" w:type="dxa"/>
            <w:gridSpan w:val="2"/>
          </w:tcPr>
          <w:p w14:paraId="191E4BC9" w14:textId="0D5670A1" w:rsidR="000747C7" w:rsidRDefault="000747C7" w:rsidP="000747C7">
            <w:pPr>
              <w:pStyle w:val="TableParagraph"/>
              <w:spacing w:before="7" w:line="219" w:lineRule="exact"/>
              <w:ind w:left="12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09" w:type="dxa"/>
          </w:tcPr>
          <w:p w14:paraId="3A4E2E45" w14:textId="482B7654" w:rsidR="000747C7" w:rsidRDefault="000747C7" w:rsidP="000747C7">
            <w:pPr>
              <w:pStyle w:val="TableParagraph"/>
              <w:spacing w:before="7" w:line="219" w:lineRule="exact"/>
              <w:ind w:left="9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95" w:type="dxa"/>
            <w:gridSpan w:val="2"/>
          </w:tcPr>
          <w:p w14:paraId="6451D525" w14:textId="466743F1" w:rsidR="000747C7" w:rsidRDefault="000747C7" w:rsidP="000747C7">
            <w:pPr>
              <w:pStyle w:val="TableParagraph"/>
              <w:spacing w:before="7" w:line="219" w:lineRule="exact"/>
              <w:ind w:left="6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2" w:type="dxa"/>
          </w:tcPr>
          <w:p w14:paraId="326AE29B" w14:textId="02A63CB6" w:rsidR="000747C7" w:rsidRDefault="000747C7" w:rsidP="000747C7">
            <w:pPr>
              <w:pStyle w:val="TableParagraph"/>
              <w:spacing w:before="7" w:line="219" w:lineRule="exact"/>
              <w:ind w:left="181"/>
              <w:jc w:val="left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0" w:type="dxa"/>
          </w:tcPr>
          <w:p w14:paraId="498418F1" w14:textId="3E73C285" w:rsidR="000747C7" w:rsidRDefault="000747C7" w:rsidP="000747C7">
            <w:pPr>
              <w:pStyle w:val="TableParagraph"/>
              <w:spacing w:before="7" w:line="219" w:lineRule="exact"/>
              <w:ind w:left="0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0" w:type="dxa"/>
          </w:tcPr>
          <w:p w14:paraId="6BBDBE13" w14:textId="79FA4F31" w:rsidR="000747C7" w:rsidRDefault="000747C7" w:rsidP="000747C7">
            <w:pPr>
              <w:pStyle w:val="TableParagraph"/>
              <w:spacing w:before="7" w:line="219" w:lineRule="exact"/>
              <w:ind w:left="0" w:right="6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74" w:type="dxa"/>
          </w:tcPr>
          <w:p w14:paraId="6931C7A6" w14:textId="12BD0AB5" w:rsidR="000747C7" w:rsidRDefault="000747C7" w:rsidP="000747C7">
            <w:pPr>
              <w:pStyle w:val="TableParagraph"/>
              <w:spacing w:before="7" w:line="219" w:lineRule="exact"/>
              <w:ind w:left="0" w:right="187"/>
              <w:jc w:val="right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99" w:type="dxa"/>
          </w:tcPr>
          <w:p w14:paraId="35C5291C" w14:textId="795077A0" w:rsidR="000747C7" w:rsidRDefault="000747C7" w:rsidP="000747C7">
            <w:pPr>
              <w:pStyle w:val="TableParagraph"/>
              <w:spacing w:before="7" w:line="219" w:lineRule="exact"/>
              <w:ind w:left="237"/>
              <w:jc w:val="left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0747C7" w14:paraId="16DD3784" w14:textId="77777777">
        <w:trPr>
          <w:trHeight w:val="258"/>
        </w:trPr>
        <w:tc>
          <w:tcPr>
            <w:tcW w:w="10650" w:type="dxa"/>
            <w:gridSpan w:val="21"/>
          </w:tcPr>
          <w:p w14:paraId="7715B567" w14:textId="77777777" w:rsidR="000747C7" w:rsidRDefault="000747C7" w:rsidP="000747C7">
            <w:pPr>
              <w:pStyle w:val="TableParagraph"/>
              <w:tabs>
                <w:tab w:val="left" w:pos="5630"/>
              </w:tabs>
              <w:spacing w:before="12"/>
              <w:ind w:left="307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Öğrenme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Kazanımları</w:t>
            </w:r>
            <w:r>
              <w:rPr>
                <w:b/>
                <w:sz w:val="20"/>
              </w:rPr>
              <w:tab/>
              <w:t>PÇ: Program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Çıktıları</w:t>
            </w:r>
          </w:p>
        </w:tc>
      </w:tr>
      <w:tr w:rsidR="000747C7" w14:paraId="132F0C82" w14:textId="77777777">
        <w:trPr>
          <w:trHeight w:val="460"/>
        </w:trPr>
        <w:tc>
          <w:tcPr>
            <w:tcW w:w="1329" w:type="dxa"/>
            <w:gridSpan w:val="2"/>
          </w:tcPr>
          <w:p w14:paraId="3FA7899C" w14:textId="77777777" w:rsidR="000747C7" w:rsidRDefault="000747C7" w:rsidP="000747C7">
            <w:pPr>
              <w:pStyle w:val="TableParagraph"/>
              <w:spacing w:line="228" w:lineRule="exact"/>
              <w:ind w:left="42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Katkı</w:t>
            </w:r>
          </w:p>
          <w:p w14:paraId="19570A87" w14:textId="77777777" w:rsidR="000747C7" w:rsidRDefault="000747C7" w:rsidP="000747C7">
            <w:pPr>
              <w:pStyle w:val="TableParagraph"/>
              <w:spacing w:line="212" w:lineRule="exact"/>
              <w:ind w:left="37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Düzeyi</w:t>
            </w:r>
          </w:p>
        </w:tc>
        <w:tc>
          <w:tcPr>
            <w:tcW w:w="1550" w:type="dxa"/>
            <w:gridSpan w:val="3"/>
          </w:tcPr>
          <w:p w14:paraId="3B3BA340" w14:textId="77777777" w:rsidR="000747C7" w:rsidRDefault="000747C7" w:rsidP="000747C7">
            <w:pPr>
              <w:pStyle w:val="TableParagraph"/>
              <w:spacing w:before="113" w:line="240" w:lineRule="auto"/>
              <w:ind w:left="22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 Çok Düşük</w:t>
            </w:r>
          </w:p>
        </w:tc>
        <w:tc>
          <w:tcPr>
            <w:tcW w:w="1550" w:type="dxa"/>
            <w:gridSpan w:val="3"/>
          </w:tcPr>
          <w:p w14:paraId="79F2AFA7" w14:textId="77777777" w:rsidR="000747C7" w:rsidRDefault="000747C7" w:rsidP="000747C7">
            <w:pPr>
              <w:pStyle w:val="TableParagraph"/>
              <w:spacing w:before="113" w:line="240" w:lineRule="auto"/>
              <w:ind w:left="42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 Düşük</w:t>
            </w:r>
          </w:p>
        </w:tc>
        <w:tc>
          <w:tcPr>
            <w:tcW w:w="1923" w:type="dxa"/>
            <w:gridSpan w:val="4"/>
          </w:tcPr>
          <w:p w14:paraId="6E499EF7" w14:textId="77777777" w:rsidR="000747C7" w:rsidRDefault="000747C7" w:rsidP="000747C7">
            <w:pPr>
              <w:pStyle w:val="TableParagraph"/>
              <w:spacing w:before="113" w:line="240" w:lineRule="auto"/>
              <w:ind w:left="663" w:right="648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479" w:type="dxa"/>
            <w:gridSpan w:val="3"/>
          </w:tcPr>
          <w:p w14:paraId="196448F8" w14:textId="77777777" w:rsidR="000747C7" w:rsidRDefault="000747C7" w:rsidP="000747C7">
            <w:pPr>
              <w:pStyle w:val="TableParagraph"/>
              <w:spacing w:before="113" w:line="240" w:lineRule="auto"/>
              <w:ind w:left="34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 Yüksek</w:t>
            </w:r>
          </w:p>
        </w:tc>
        <w:tc>
          <w:tcPr>
            <w:tcW w:w="2819" w:type="dxa"/>
            <w:gridSpan w:val="6"/>
          </w:tcPr>
          <w:p w14:paraId="3750007A" w14:textId="77777777" w:rsidR="000747C7" w:rsidRDefault="000747C7" w:rsidP="000747C7">
            <w:pPr>
              <w:pStyle w:val="TableParagraph"/>
              <w:spacing w:before="113" w:line="240" w:lineRule="auto"/>
              <w:ind w:left="80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 Çok Yüksek</w:t>
            </w:r>
          </w:p>
        </w:tc>
      </w:tr>
    </w:tbl>
    <w:p w14:paraId="0EFF95F2" w14:textId="77777777" w:rsidR="00D033B3" w:rsidRDefault="00D033B3">
      <w:pPr>
        <w:rPr>
          <w:sz w:val="20"/>
        </w:rPr>
      </w:pPr>
    </w:p>
    <w:p w14:paraId="769A8F9A" w14:textId="77777777" w:rsidR="00D033B3" w:rsidRDefault="00D033B3">
      <w:pPr>
        <w:spacing w:before="6"/>
      </w:pPr>
    </w:p>
    <w:p w14:paraId="228408E0" w14:textId="77777777" w:rsidR="00D033B3" w:rsidRDefault="00960F1B">
      <w:pPr>
        <w:pStyle w:val="GvdeMetni"/>
        <w:spacing w:before="91"/>
        <w:ind w:left="3920" w:right="3877"/>
        <w:jc w:val="center"/>
      </w:pPr>
      <w:r>
        <w:t>Program Çıktıları ve İlgili Dersin İlişkisi</w:t>
      </w:r>
    </w:p>
    <w:p w14:paraId="3E552BA7" w14:textId="77777777" w:rsidR="00D033B3" w:rsidRDefault="00D033B3">
      <w:pPr>
        <w:spacing w:before="2"/>
        <w:rPr>
          <w:b/>
          <w:sz w:val="20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521"/>
        <w:gridCol w:w="521"/>
        <w:gridCol w:w="521"/>
        <w:gridCol w:w="519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D033B3" w14:paraId="18A4D601" w14:textId="77777777" w:rsidTr="0083170F">
        <w:trPr>
          <w:trHeight w:val="534"/>
        </w:trPr>
        <w:tc>
          <w:tcPr>
            <w:tcW w:w="1478" w:type="dxa"/>
          </w:tcPr>
          <w:p w14:paraId="64787AEF" w14:textId="77777777" w:rsidR="00D033B3" w:rsidRDefault="00960F1B">
            <w:pPr>
              <w:pStyle w:val="TableParagraph"/>
              <w:spacing w:before="116" w:line="240" w:lineRule="auto"/>
              <w:ind w:left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Dersin Adı</w:t>
            </w:r>
          </w:p>
        </w:tc>
        <w:tc>
          <w:tcPr>
            <w:tcW w:w="521" w:type="dxa"/>
          </w:tcPr>
          <w:p w14:paraId="7D1117C9" w14:textId="77777777" w:rsidR="00D033B3" w:rsidRDefault="00960F1B">
            <w:pPr>
              <w:pStyle w:val="TableParagraph"/>
              <w:spacing w:line="230" w:lineRule="atLeast"/>
              <w:ind w:left="172" w:right="119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521" w:type="dxa"/>
          </w:tcPr>
          <w:p w14:paraId="13CA689E" w14:textId="77777777" w:rsidR="00D033B3" w:rsidRDefault="00960F1B">
            <w:pPr>
              <w:pStyle w:val="TableParagraph"/>
              <w:spacing w:line="230" w:lineRule="atLeast"/>
              <w:ind w:left="173" w:right="118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521" w:type="dxa"/>
          </w:tcPr>
          <w:p w14:paraId="571C2CC5" w14:textId="77777777" w:rsidR="00D033B3" w:rsidRDefault="00960F1B">
            <w:pPr>
              <w:pStyle w:val="TableParagraph"/>
              <w:spacing w:line="230" w:lineRule="atLeast"/>
              <w:ind w:left="173" w:right="118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519" w:type="dxa"/>
          </w:tcPr>
          <w:p w14:paraId="6EEE6452" w14:textId="77777777" w:rsidR="00D033B3" w:rsidRDefault="00960F1B">
            <w:pPr>
              <w:pStyle w:val="TableParagraph"/>
              <w:spacing w:line="230" w:lineRule="atLeast"/>
              <w:ind w:left="170" w:right="117" w:hanging="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4</w:t>
            </w:r>
          </w:p>
        </w:tc>
        <w:tc>
          <w:tcPr>
            <w:tcW w:w="521" w:type="dxa"/>
          </w:tcPr>
          <w:p w14:paraId="4A8B8710" w14:textId="77777777" w:rsidR="00D033B3" w:rsidRDefault="00960F1B">
            <w:pPr>
              <w:pStyle w:val="TableParagraph"/>
              <w:spacing w:line="230" w:lineRule="atLeast"/>
              <w:ind w:left="172" w:right="119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21" w:type="dxa"/>
          </w:tcPr>
          <w:p w14:paraId="65C95298" w14:textId="77777777" w:rsidR="00D033B3" w:rsidRDefault="00960F1B">
            <w:pPr>
              <w:pStyle w:val="TableParagraph"/>
              <w:spacing w:line="230" w:lineRule="atLeast"/>
              <w:ind w:left="172" w:right="119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6</w:t>
            </w:r>
          </w:p>
        </w:tc>
        <w:tc>
          <w:tcPr>
            <w:tcW w:w="521" w:type="dxa"/>
          </w:tcPr>
          <w:p w14:paraId="77726CA1" w14:textId="77777777" w:rsidR="00D033B3" w:rsidRDefault="00960F1B">
            <w:pPr>
              <w:pStyle w:val="TableParagraph"/>
              <w:spacing w:line="230" w:lineRule="atLeast"/>
              <w:ind w:left="172" w:right="119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521" w:type="dxa"/>
          </w:tcPr>
          <w:p w14:paraId="7BBE4D67" w14:textId="77777777" w:rsidR="00D033B3" w:rsidRDefault="00960F1B">
            <w:pPr>
              <w:pStyle w:val="TableParagraph"/>
              <w:spacing w:line="230" w:lineRule="atLeast"/>
              <w:ind w:left="172" w:right="119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21" w:type="dxa"/>
          </w:tcPr>
          <w:p w14:paraId="4EAC5E6E" w14:textId="77777777" w:rsidR="00D033B3" w:rsidRDefault="00960F1B">
            <w:pPr>
              <w:pStyle w:val="TableParagraph"/>
              <w:spacing w:line="230" w:lineRule="atLeast"/>
              <w:ind w:left="172" w:right="119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21" w:type="dxa"/>
          </w:tcPr>
          <w:p w14:paraId="45AF7F19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10</w:t>
            </w:r>
          </w:p>
        </w:tc>
        <w:tc>
          <w:tcPr>
            <w:tcW w:w="521" w:type="dxa"/>
          </w:tcPr>
          <w:p w14:paraId="78ABB373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521" w:type="dxa"/>
          </w:tcPr>
          <w:p w14:paraId="6E104D04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21" w:type="dxa"/>
          </w:tcPr>
          <w:p w14:paraId="0267979B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521" w:type="dxa"/>
          </w:tcPr>
          <w:p w14:paraId="5B2FC03E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14</w:t>
            </w:r>
          </w:p>
        </w:tc>
        <w:tc>
          <w:tcPr>
            <w:tcW w:w="521" w:type="dxa"/>
          </w:tcPr>
          <w:p w14:paraId="51EEE770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  <w:tc>
          <w:tcPr>
            <w:tcW w:w="521" w:type="dxa"/>
          </w:tcPr>
          <w:p w14:paraId="55318728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16</w:t>
            </w:r>
          </w:p>
        </w:tc>
        <w:tc>
          <w:tcPr>
            <w:tcW w:w="521" w:type="dxa"/>
          </w:tcPr>
          <w:p w14:paraId="681AF0B5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17</w:t>
            </w:r>
          </w:p>
        </w:tc>
        <w:tc>
          <w:tcPr>
            <w:tcW w:w="521" w:type="dxa"/>
          </w:tcPr>
          <w:p w14:paraId="6C912E29" w14:textId="77777777" w:rsidR="00D033B3" w:rsidRDefault="00960F1B">
            <w:pPr>
              <w:pStyle w:val="TableParagraph"/>
              <w:spacing w:line="230" w:lineRule="atLeast"/>
              <w:ind w:left="122" w:right="119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18</w:t>
            </w:r>
          </w:p>
        </w:tc>
      </w:tr>
      <w:tr w:rsidR="00D033B3" w14:paraId="28B2A202" w14:textId="77777777" w:rsidTr="0083170F">
        <w:trPr>
          <w:trHeight w:val="534"/>
        </w:trPr>
        <w:tc>
          <w:tcPr>
            <w:tcW w:w="1478" w:type="dxa"/>
          </w:tcPr>
          <w:p w14:paraId="06B2A8A0" w14:textId="77777777" w:rsidR="00D033B3" w:rsidRDefault="008A05C5" w:rsidP="008A05C5">
            <w:pPr>
              <w:pStyle w:val="TableParagraph"/>
              <w:spacing w:before="4" w:line="228" w:lineRule="exact"/>
              <w:ind w:left="0" w:right="55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Borçlar </w:t>
            </w:r>
            <w:r w:rsidR="00960F1B">
              <w:rPr>
                <w:b/>
                <w:sz w:val="20"/>
              </w:rPr>
              <w:t>Hukuku</w:t>
            </w:r>
          </w:p>
        </w:tc>
        <w:tc>
          <w:tcPr>
            <w:tcW w:w="521" w:type="dxa"/>
          </w:tcPr>
          <w:p w14:paraId="0EFBC7D0" w14:textId="77777777" w:rsidR="00D033B3" w:rsidRDefault="00960F1B">
            <w:pPr>
              <w:pStyle w:val="TableParagraph"/>
              <w:spacing w:before="115" w:line="240" w:lineRule="auto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21" w:type="dxa"/>
          </w:tcPr>
          <w:p w14:paraId="6C2D2730" w14:textId="77777777" w:rsidR="00D033B3" w:rsidRDefault="00960F1B">
            <w:pPr>
              <w:pStyle w:val="TableParagraph"/>
              <w:spacing w:before="115" w:line="240" w:lineRule="auto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1B455839" w14:textId="77777777" w:rsidR="00D033B3" w:rsidRDefault="00960F1B">
            <w:pPr>
              <w:pStyle w:val="TableParagraph"/>
              <w:spacing w:before="115" w:line="240" w:lineRule="auto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9" w:type="dxa"/>
          </w:tcPr>
          <w:p w14:paraId="4E5638E1" w14:textId="77777777" w:rsidR="00D033B3" w:rsidRDefault="00960F1B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5CD0F617" w14:textId="77777777" w:rsidR="00D033B3" w:rsidRDefault="00960F1B">
            <w:pPr>
              <w:pStyle w:val="TableParagraph"/>
              <w:spacing w:before="115" w:line="240" w:lineRule="auto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577DAED7" w14:textId="77777777" w:rsidR="00D033B3" w:rsidRDefault="00960F1B">
            <w:pPr>
              <w:pStyle w:val="TableParagraph"/>
              <w:spacing w:before="115" w:line="240" w:lineRule="auto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21" w:type="dxa"/>
          </w:tcPr>
          <w:p w14:paraId="0BA949D2" w14:textId="77777777" w:rsidR="00D033B3" w:rsidRDefault="00960F1B">
            <w:pPr>
              <w:pStyle w:val="TableParagraph"/>
              <w:spacing w:before="115" w:line="240" w:lineRule="auto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7881BD5A" w14:textId="77777777" w:rsidR="00D033B3" w:rsidRDefault="00960F1B">
            <w:pPr>
              <w:pStyle w:val="TableParagraph"/>
              <w:spacing w:before="115" w:line="240" w:lineRule="auto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244A0B26" w14:textId="77777777" w:rsidR="00D033B3" w:rsidRDefault="00960F1B">
            <w:pPr>
              <w:pStyle w:val="TableParagraph"/>
              <w:spacing w:before="115" w:line="240" w:lineRule="auto"/>
              <w:ind w:left="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21" w:type="dxa"/>
          </w:tcPr>
          <w:p w14:paraId="479A888C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0E75313D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40EEA47C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1E291326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1" w:type="dxa"/>
          </w:tcPr>
          <w:p w14:paraId="28D05413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1" w:type="dxa"/>
          </w:tcPr>
          <w:p w14:paraId="5B362A60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21" w:type="dxa"/>
          </w:tcPr>
          <w:p w14:paraId="48049E09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1" w:type="dxa"/>
          </w:tcPr>
          <w:p w14:paraId="742F8E17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21" w:type="dxa"/>
          </w:tcPr>
          <w:p w14:paraId="5F6B0BDA" w14:textId="77777777" w:rsidR="00D033B3" w:rsidRDefault="00960F1B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</w:tbl>
    <w:p w14:paraId="67FDEB35" w14:textId="77777777" w:rsidR="00960F1B" w:rsidRDefault="00960F1B"/>
    <w:sectPr w:rsidR="00960F1B" w:rsidSect="00D033B3">
      <w:pgSz w:w="11910" w:h="16840"/>
      <w:pgMar w:top="1400" w:right="30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92176"/>
    <w:multiLevelType w:val="hybridMultilevel"/>
    <w:tmpl w:val="EB1E8CBA"/>
    <w:lvl w:ilvl="0" w:tplc="AC420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A31DD"/>
    <w:multiLevelType w:val="hybridMultilevel"/>
    <w:tmpl w:val="528AE14A"/>
    <w:lvl w:ilvl="0" w:tplc="4E2070B4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E66D4E">
      <w:numFmt w:val="bullet"/>
      <w:lvlText w:val="•"/>
      <w:lvlJc w:val="left"/>
      <w:pPr>
        <w:ind w:left="1626" w:hanging="360"/>
      </w:pPr>
      <w:rPr>
        <w:rFonts w:hint="default"/>
        <w:lang w:val="tr-TR" w:eastAsia="tr-TR" w:bidi="tr-TR"/>
      </w:rPr>
    </w:lvl>
    <w:lvl w:ilvl="2" w:tplc="DDEE7C34">
      <w:numFmt w:val="bullet"/>
      <w:lvlText w:val="•"/>
      <w:lvlJc w:val="left"/>
      <w:pPr>
        <w:ind w:left="2432" w:hanging="360"/>
      </w:pPr>
      <w:rPr>
        <w:rFonts w:hint="default"/>
        <w:lang w:val="tr-TR" w:eastAsia="tr-TR" w:bidi="tr-TR"/>
      </w:rPr>
    </w:lvl>
    <w:lvl w:ilvl="3" w:tplc="7D689538">
      <w:numFmt w:val="bullet"/>
      <w:lvlText w:val="•"/>
      <w:lvlJc w:val="left"/>
      <w:pPr>
        <w:ind w:left="3238" w:hanging="360"/>
      </w:pPr>
      <w:rPr>
        <w:rFonts w:hint="default"/>
        <w:lang w:val="tr-TR" w:eastAsia="tr-TR" w:bidi="tr-TR"/>
      </w:rPr>
    </w:lvl>
    <w:lvl w:ilvl="4" w:tplc="22F0CD34">
      <w:numFmt w:val="bullet"/>
      <w:lvlText w:val="•"/>
      <w:lvlJc w:val="left"/>
      <w:pPr>
        <w:ind w:left="4044" w:hanging="360"/>
      </w:pPr>
      <w:rPr>
        <w:rFonts w:hint="default"/>
        <w:lang w:val="tr-TR" w:eastAsia="tr-TR" w:bidi="tr-TR"/>
      </w:rPr>
    </w:lvl>
    <w:lvl w:ilvl="5" w:tplc="028E499E">
      <w:numFmt w:val="bullet"/>
      <w:lvlText w:val="•"/>
      <w:lvlJc w:val="left"/>
      <w:pPr>
        <w:ind w:left="4850" w:hanging="360"/>
      </w:pPr>
      <w:rPr>
        <w:rFonts w:hint="default"/>
        <w:lang w:val="tr-TR" w:eastAsia="tr-TR" w:bidi="tr-TR"/>
      </w:rPr>
    </w:lvl>
    <w:lvl w:ilvl="6" w:tplc="93907360">
      <w:numFmt w:val="bullet"/>
      <w:lvlText w:val="•"/>
      <w:lvlJc w:val="left"/>
      <w:pPr>
        <w:ind w:left="5656" w:hanging="360"/>
      </w:pPr>
      <w:rPr>
        <w:rFonts w:hint="default"/>
        <w:lang w:val="tr-TR" w:eastAsia="tr-TR" w:bidi="tr-TR"/>
      </w:rPr>
    </w:lvl>
    <w:lvl w:ilvl="7" w:tplc="ABC055B4">
      <w:numFmt w:val="bullet"/>
      <w:lvlText w:val="•"/>
      <w:lvlJc w:val="left"/>
      <w:pPr>
        <w:ind w:left="6462" w:hanging="360"/>
      </w:pPr>
      <w:rPr>
        <w:rFonts w:hint="default"/>
        <w:lang w:val="tr-TR" w:eastAsia="tr-TR" w:bidi="tr-TR"/>
      </w:rPr>
    </w:lvl>
    <w:lvl w:ilvl="8" w:tplc="48E842AE">
      <w:numFmt w:val="bullet"/>
      <w:lvlText w:val="•"/>
      <w:lvlJc w:val="left"/>
      <w:pPr>
        <w:ind w:left="7268" w:hanging="360"/>
      </w:pPr>
      <w:rPr>
        <w:rFonts w:hint="default"/>
        <w:lang w:val="tr-TR" w:eastAsia="tr-TR" w:bidi="tr-TR"/>
      </w:rPr>
    </w:lvl>
  </w:abstractNum>
  <w:abstractNum w:abstractNumId="2" w15:restartNumberingAfterBreak="0">
    <w:nsid w:val="79FA3E52"/>
    <w:multiLevelType w:val="multilevel"/>
    <w:tmpl w:val="05CC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3431396">
    <w:abstractNumId w:val="1"/>
  </w:num>
  <w:num w:numId="2" w16cid:durableId="418598536">
    <w:abstractNumId w:val="2"/>
  </w:num>
  <w:num w:numId="3" w16cid:durableId="203445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3B3"/>
    <w:rsid w:val="0001310B"/>
    <w:rsid w:val="00047D8A"/>
    <w:rsid w:val="000747C7"/>
    <w:rsid w:val="000B18C3"/>
    <w:rsid w:val="0018513D"/>
    <w:rsid w:val="00193814"/>
    <w:rsid w:val="00213BC5"/>
    <w:rsid w:val="00275819"/>
    <w:rsid w:val="00290A51"/>
    <w:rsid w:val="002E185D"/>
    <w:rsid w:val="0043180F"/>
    <w:rsid w:val="00456111"/>
    <w:rsid w:val="004E28A7"/>
    <w:rsid w:val="0052321F"/>
    <w:rsid w:val="00655B83"/>
    <w:rsid w:val="006909A1"/>
    <w:rsid w:val="007372FA"/>
    <w:rsid w:val="007871EB"/>
    <w:rsid w:val="0083170F"/>
    <w:rsid w:val="00876750"/>
    <w:rsid w:val="008A05C5"/>
    <w:rsid w:val="00960F1B"/>
    <w:rsid w:val="00972D8C"/>
    <w:rsid w:val="009840DB"/>
    <w:rsid w:val="00A34230"/>
    <w:rsid w:val="00A81ABE"/>
    <w:rsid w:val="00AB42AB"/>
    <w:rsid w:val="00B6149C"/>
    <w:rsid w:val="00B63E9D"/>
    <w:rsid w:val="00BD5CDC"/>
    <w:rsid w:val="00CB3C8B"/>
    <w:rsid w:val="00D033B3"/>
    <w:rsid w:val="00D606E1"/>
    <w:rsid w:val="00D87A4A"/>
    <w:rsid w:val="00E34D22"/>
    <w:rsid w:val="00ED6274"/>
    <w:rsid w:val="00F62D67"/>
    <w:rsid w:val="00F725F5"/>
    <w:rsid w:val="00F86F99"/>
    <w:rsid w:val="00FF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7928E1"/>
  <w15:docId w15:val="{102C9716-856B-44E1-880E-ED5AFC6F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033B3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33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33B3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033B3"/>
  </w:style>
  <w:style w:type="paragraph" w:customStyle="1" w:styleId="TableParagraph">
    <w:name w:val="Table Paragraph"/>
    <w:basedOn w:val="Normal"/>
    <w:uiPriority w:val="1"/>
    <w:qFormat/>
    <w:rsid w:val="00D033B3"/>
    <w:pPr>
      <w:spacing w:line="227" w:lineRule="exact"/>
      <w:ind w:left="107"/>
      <w:jc w:val="center"/>
    </w:pPr>
  </w:style>
  <w:style w:type="character" w:styleId="Kpr">
    <w:name w:val="Hyperlink"/>
    <w:basedOn w:val="VarsaylanParagrafYazTipi"/>
    <w:uiPriority w:val="99"/>
    <w:unhideWhenUsed/>
    <w:rsid w:val="00ED62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62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1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eynep.sakar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D€LL</dc:creator>
  <cp:lastModifiedBy>Arş. Gör. İlknur Yeşim DİNÇEL</cp:lastModifiedBy>
  <cp:revision>24</cp:revision>
  <dcterms:created xsi:type="dcterms:W3CDTF">2022-02-01T10:54:00Z</dcterms:created>
  <dcterms:modified xsi:type="dcterms:W3CDTF">2023-02-01T22:20:00Z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2019-10-01T00:00:00Z</vt:filetime>
  </property>
</Properties>
</file>